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EFE" w:rsidRDefault="00E05EFE" w:rsidP="00E05EF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>
        <w:rPr>
          <w:rFonts w:ascii="Times New Roman" w:hAnsi="Times New Roman" w:cs="Times New Roman"/>
          <w:sz w:val="28"/>
          <w:szCs w:val="28"/>
        </w:rPr>
        <w:t xml:space="preserve">мягкий инвентарь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05EFE" w:rsidRPr="001C59EB" w:rsidRDefault="00E05EFE" w:rsidP="00E05EFE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E05EFE" w:rsidRPr="001C59EB" w:rsidRDefault="00E05EFE" w:rsidP="00E05EFE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E05EFE" w:rsidRPr="00C3064A" w:rsidTr="005761F7">
        <w:trPr>
          <w:trHeight w:val="687"/>
        </w:trPr>
        <w:tc>
          <w:tcPr>
            <w:tcW w:w="3402" w:type="dxa"/>
            <w:vAlign w:val="center"/>
          </w:tcPr>
          <w:p w:rsidR="00E05EFE" w:rsidRPr="00C3064A" w:rsidRDefault="00E05EFE" w:rsidP="00576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E05EFE" w:rsidRPr="00C3064A" w:rsidRDefault="00E05EFE" w:rsidP="00576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E05EFE" w:rsidRPr="00C3064A" w:rsidRDefault="00E05EFE" w:rsidP="00576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E05EFE" w:rsidRPr="00C3064A" w:rsidRDefault="00E05EFE" w:rsidP="005761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E05EFE" w:rsidRPr="00C3064A" w:rsidTr="005761F7">
        <w:tc>
          <w:tcPr>
            <w:tcW w:w="3402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Брюки </w:t>
            </w:r>
          </w:p>
        </w:tc>
        <w:tc>
          <w:tcPr>
            <w:tcW w:w="1311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651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/б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, медицинские </w:t>
            </w:r>
          </w:p>
        </w:tc>
      </w:tr>
      <w:tr w:rsidR="00E05EFE" w:rsidRPr="00C3064A" w:rsidTr="005761F7">
        <w:tc>
          <w:tcPr>
            <w:tcW w:w="3402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Полукомбинезон</w:t>
            </w:r>
          </w:p>
        </w:tc>
        <w:tc>
          <w:tcPr>
            <w:tcW w:w="1311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51" w:type="dxa"/>
          </w:tcPr>
          <w:p w:rsidR="00E05EFE" w:rsidRPr="00C3064A" w:rsidRDefault="00E05EFE" w:rsidP="005761F7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/б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, рабочий</w:t>
            </w:r>
          </w:p>
        </w:tc>
      </w:tr>
    </w:tbl>
    <w:p w:rsidR="00E05EFE" w:rsidRDefault="00E05EFE" w:rsidP="00E05EFE"/>
    <w:p w:rsidR="00E05EFE" w:rsidRPr="001C59EB" w:rsidRDefault="00E05EFE" w:rsidP="00E05EF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5EFE" w:rsidRPr="001C59EB" w:rsidRDefault="00E05EFE" w:rsidP="00E05EF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02.11.2016 г. до 07.11</w:t>
      </w:r>
      <w:r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E05EFE" w:rsidRDefault="00E05EFE" w:rsidP="00E05EF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5EFE" w:rsidRDefault="00E05EFE" w:rsidP="00E05EF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433" w:rsidRPr="00E05EFE" w:rsidRDefault="00E05EFE" w:rsidP="00E05EFE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0F5D46"/>
    <w:rsid w:val="00162AA1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9F1B55"/>
    <w:rsid w:val="00A6555A"/>
    <w:rsid w:val="00A75ADA"/>
    <w:rsid w:val="00AC4178"/>
    <w:rsid w:val="00AD09A7"/>
    <w:rsid w:val="00AE2D58"/>
    <w:rsid w:val="00AF0E31"/>
    <w:rsid w:val="00B120C9"/>
    <w:rsid w:val="00B45D0B"/>
    <w:rsid w:val="00B57B20"/>
    <w:rsid w:val="00BA160A"/>
    <w:rsid w:val="00BC2664"/>
    <w:rsid w:val="00BD720C"/>
    <w:rsid w:val="00C14331"/>
    <w:rsid w:val="00C470B5"/>
    <w:rsid w:val="00D0292E"/>
    <w:rsid w:val="00D038E3"/>
    <w:rsid w:val="00D56B93"/>
    <w:rsid w:val="00D62406"/>
    <w:rsid w:val="00E006F6"/>
    <w:rsid w:val="00E05EFE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E4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12</cp:revision>
  <cp:lastPrinted>2016-08-24T06:32:00Z</cp:lastPrinted>
  <dcterms:created xsi:type="dcterms:W3CDTF">2016-08-30T06:38:00Z</dcterms:created>
  <dcterms:modified xsi:type="dcterms:W3CDTF">2016-11-02T07:46:00Z</dcterms:modified>
</cp:coreProperties>
</file>