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МАУ ДО «ДЮСШ по плаванию» планирует закупить следующие товары: хозяйственные товары 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8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942"/>
        <w:gridCol w:w="1311"/>
        <w:gridCol w:w="1417"/>
        <w:gridCol w:w="1985"/>
        <w:gridCol w:w="1418"/>
        <w:gridCol w:w="1808"/>
      </w:tblGrid>
      <w:tr w:rsidR="006A0648" w:rsidRPr="008033CD" w:rsidTr="001C59EB">
        <w:tc>
          <w:tcPr>
            <w:tcW w:w="2942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1985" w:type="dxa"/>
            <w:vAlign w:val="center"/>
          </w:tcPr>
          <w:p w:rsidR="006A0648" w:rsidRPr="008033CD" w:rsidRDefault="00E006F6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Начальная (максимальная ) цена, руб.</w:t>
            </w:r>
          </w:p>
        </w:tc>
        <w:tc>
          <w:tcPr>
            <w:tcW w:w="141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Стоимость</w:t>
            </w:r>
            <w:r w:rsidR="00E006F6">
              <w:rPr>
                <w:rFonts w:ascii="Times New Roman" w:eastAsia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80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Стиральный порошок</w:t>
            </w:r>
          </w:p>
        </w:tc>
        <w:tc>
          <w:tcPr>
            <w:tcW w:w="1311" w:type="dxa"/>
          </w:tcPr>
          <w:p w:rsidR="006A0648" w:rsidRPr="001C59EB" w:rsidRDefault="00543DEB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17" w:type="dxa"/>
            <w:vAlign w:val="center"/>
          </w:tcPr>
          <w:p w:rsidR="006A0648" w:rsidRPr="001C59EB" w:rsidRDefault="00543DEB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vAlign w:val="center"/>
          </w:tcPr>
          <w:p w:rsidR="006A0648" w:rsidRPr="001C59EB" w:rsidRDefault="00543DEB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7</w:t>
            </w:r>
            <w:r w:rsidR="00BC2664" w:rsidRPr="001C59EB">
              <w:rPr>
                <w:rFonts w:ascii="Times New Roman" w:hAnsi="Times New Roman" w:cs="Times New Roman"/>
              </w:rPr>
              <w:t>4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vAlign w:val="center"/>
          </w:tcPr>
          <w:p w:rsidR="006A0648" w:rsidRPr="001C59EB" w:rsidRDefault="00543DEB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444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6A0648" w:rsidRPr="001C59EB" w:rsidRDefault="00580433" w:rsidP="00826071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Для ручной стирки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Чистящий порошок</w:t>
            </w:r>
          </w:p>
        </w:tc>
        <w:tc>
          <w:tcPr>
            <w:tcW w:w="1311" w:type="dxa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  <w:vAlign w:val="center"/>
          </w:tcPr>
          <w:p w:rsidR="006A0648" w:rsidRPr="001C59EB" w:rsidRDefault="00543DEB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59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vAlign w:val="center"/>
          </w:tcPr>
          <w:p w:rsidR="006A0648" w:rsidRPr="001C59EB" w:rsidRDefault="00543DEB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708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6A0648" w:rsidRPr="001C59EB" w:rsidRDefault="00A75ADA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475гр</w:t>
            </w:r>
          </w:p>
        </w:tc>
      </w:tr>
      <w:tr w:rsidR="006A0648" w:rsidRPr="008033CD" w:rsidTr="001C59EB">
        <w:trPr>
          <w:trHeight w:val="269"/>
        </w:trPr>
        <w:tc>
          <w:tcPr>
            <w:tcW w:w="2942" w:type="dxa"/>
          </w:tcPr>
          <w:p w:rsidR="006A0648" w:rsidRPr="001C59EB" w:rsidRDefault="0098370D" w:rsidP="00797F82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 xml:space="preserve">Мочалка </w:t>
            </w:r>
            <w:r w:rsidR="00797F82" w:rsidRPr="001C59EB">
              <w:rPr>
                <w:rFonts w:ascii="Times New Roman" w:eastAsia="Times New Roman" w:hAnsi="Times New Roman" w:cs="Times New Roman"/>
              </w:rPr>
              <w:t>металлическая</w:t>
            </w:r>
            <w:r w:rsidRPr="001C59E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11" w:type="dxa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5" w:type="dxa"/>
            <w:vAlign w:val="center"/>
          </w:tcPr>
          <w:p w:rsidR="006A0648" w:rsidRPr="001C59EB" w:rsidRDefault="00571C05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57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vAlign w:val="center"/>
          </w:tcPr>
          <w:p w:rsidR="006A0648" w:rsidRPr="001C59EB" w:rsidRDefault="00571C05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855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6A0648" w:rsidRPr="001C59EB" w:rsidRDefault="00396B41" w:rsidP="001C59EB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 xml:space="preserve">Нержавеющая </w:t>
            </w:r>
            <w:r w:rsidR="00797F82" w:rsidRPr="001C59EB">
              <w:rPr>
                <w:rFonts w:ascii="Times New Roman" w:eastAsia="Times New Roman" w:hAnsi="Times New Roman" w:cs="Times New Roman"/>
              </w:rPr>
              <w:t>стал</w:t>
            </w:r>
            <w:r w:rsidRPr="001C59EB">
              <w:rPr>
                <w:rFonts w:ascii="Times New Roman" w:eastAsia="Times New Roman" w:hAnsi="Times New Roman" w:cs="Times New Roman"/>
              </w:rPr>
              <w:t>ь</w:t>
            </w:r>
            <w:r w:rsidR="00797F82" w:rsidRPr="001C59EB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</w:t>
            </w:r>
            <w:r w:rsidRPr="001C59EB">
              <w:rPr>
                <w:rFonts w:ascii="Times New Roman" w:eastAsia="Times New Roman" w:hAnsi="Times New Roman" w:cs="Times New Roman"/>
                <w:bCs/>
                <w:kern w:val="36"/>
              </w:rPr>
              <w:t>, 80гр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 w:rsidP="008613DA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 xml:space="preserve">Мыло хозяйственное </w:t>
            </w:r>
            <w:r w:rsidR="008613DA" w:rsidRPr="001C59EB">
              <w:rPr>
                <w:rFonts w:ascii="Times New Roman" w:eastAsia="Times New Roman" w:hAnsi="Times New Roman" w:cs="Times New Roman"/>
              </w:rPr>
              <w:t>кусковое</w:t>
            </w:r>
          </w:p>
        </w:tc>
        <w:tc>
          <w:tcPr>
            <w:tcW w:w="1311" w:type="dxa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vAlign w:val="center"/>
          </w:tcPr>
          <w:p w:rsidR="006A0648" w:rsidRPr="001C59EB" w:rsidRDefault="00396B41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19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vAlign w:val="center"/>
          </w:tcPr>
          <w:p w:rsidR="006A0648" w:rsidRPr="001C59EB" w:rsidRDefault="00396B41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190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6A0648" w:rsidRPr="001C59EB" w:rsidRDefault="00571C05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Без обертки  72%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Перчатки хозяйственные</w:t>
            </w:r>
          </w:p>
        </w:tc>
        <w:tc>
          <w:tcPr>
            <w:tcW w:w="1311" w:type="dxa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1417" w:type="dxa"/>
            <w:vAlign w:val="center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5" w:type="dxa"/>
            <w:vAlign w:val="center"/>
          </w:tcPr>
          <w:p w:rsidR="006A0648" w:rsidRPr="001C59EB" w:rsidRDefault="008613DA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49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vAlign w:val="center"/>
          </w:tcPr>
          <w:p w:rsidR="006A0648" w:rsidRPr="001C59EB" w:rsidRDefault="008613DA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637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6A0648" w:rsidRPr="001C59EB" w:rsidRDefault="008613DA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 xml:space="preserve">Резиновые, </w:t>
            </w:r>
            <w:r w:rsidRPr="001C59EB">
              <w:rPr>
                <w:rFonts w:ascii="Times New Roman" w:hAnsi="Times New Roman" w:cs="Times New Roman"/>
                <w:lang w:val="en-US"/>
              </w:rPr>
              <w:t>L</w:t>
            </w:r>
            <w:r w:rsidRPr="001C59EB">
              <w:rPr>
                <w:rFonts w:ascii="Times New Roman" w:hAnsi="Times New Roman" w:cs="Times New Roman"/>
              </w:rPr>
              <w:t>-М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 w:rsidP="0098370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 xml:space="preserve">Мыло туалетное </w:t>
            </w:r>
            <w:r w:rsidR="008613DA" w:rsidRPr="001C59EB">
              <w:rPr>
                <w:rFonts w:ascii="Times New Roman" w:eastAsia="Times New Roman" w:hAnsi="Times New Roman" w:cs="Times New Roman"/>
              </w:rPr>
              <w:t>кусковое</w:t>
            </w:r>
          </w:p>
        </w:tc>
        <w:tc>
          <w:tcPr>
            <w:tcW w:w="1311" w:type="dxa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  <w:vAlign w:val="center"/>
          </w:tcPr>
          <w:p w:rsidR="006A0648" w:rsidRPr="001C59EB" w:rsidRDefault="00BA160A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27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vAlign w:val="center"/>
          </w:tcPr>
          <w:p w:rsidR="006A0648" w:rsidRPr="001C59EB" w:rsidRDefault="00BA160A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324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6A0648" w:rsidRPr="001C59EB" w:rsidRDefault="00BA160A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В обертке 140</w:t>
            </w:r>
            <w:r w:rsidR="00BA2313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1C59EB">
              <w:rPr>
                <w:rFonts w:ascii="Times New Roman" w:hAnsi="Times New Roman" w:cs="Times New Roman"/>
              </w:rPr>
              <w:t>гр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Мешки для мусора</w:t>
            </w:r>
          </w:p>
        </w:tc>
        <w:tc>
          <w:tcPr>
            <w:tcW w:w="1311" w:type="dxa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417" w:type="dxa"/>
            <w:vAlign w:val="center"/>
          </w:tcPr>
          <w:p w:rsidR="006A0648" w:rsidRPr="001C59EB" w:rsidRDefault="008033C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  <w:vAlign w:val="center"/>
          </w:tcPr>
          <w:p w:rsidR="006A0648" w:rsidRPr="001C59EB" w:rsidRDefault="00BA160A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38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vAlign w:val="center"/>
          </w:tcPr>
          <w:p w:rsidR="006A0648" w:rsidRPr="001C59EB" w:rsidRDefault="00BA160A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308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6A0648" w:rsidRPr="001C59EB" w:rsidRDefault="00BA160A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Черные 30л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Моющее средство для стекол</w:t>
            </w:r>
          </w:p>
        </w:tc>
        <w:tc>
          <w:tcPr>
            <w:tcW w:w="1311" w:type="dxa"/>
          </w:tcPr>
          <w:p w:rsidR="006A0648" w:rsidRPr="001C59EB" w:rsidRDefault="008033C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6A0648" w:rsidRPr="001C59EB" w:rsidRDefault="008033C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vAlign w:val="center"/>
          </w:tcPr>
          <w:p w:rsidR="006A0648" w:rsidRPr="001C59EB" w:rsidRDefault="00816801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87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vAlign w:val="center"/>
          </w:tcPr>
          <w:p w:rsidR="006A0648" w:rsidRPr="001C59EB" w:rsidRDefault="00816801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348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6A0648" w:rsidRPr="001C59EB" w:rsidRDefault="00816801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С курком 750мл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8033C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Туалетная бумага</w:t>
            </w:r>
          </w:p>
        </w:tc>
        <w:tc>
          <w:tcPr>
            <w:tcW w:w="1311" w:type="dxa"/>
          </w:tcPr>
          <w:p w:rsidR="006A0648" w:rsidRPr="001C59EB" w:rsidRDefault="008033C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рул</w:t>
            </w:r>
          </w:p>
        </w:tc>
        <w:tc>
          <w:tcPr>
            <w:tcW w:w="1417" w:type="dxa"/>
            <w:vAlign w:val="center"/>
          </w:tcPr>
          <w:p w:rsidR="006A0648" w:rsidRPr="001C59EB" w:rsidRDefault="008033C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5" w:type="dxa"/>
            <w:vAlign w:val="center"/>
          </w:tcPr>
          <w:p w:rsidR="006A0648" w:rsidRPr="001C59EB" w:rsidRDefault="008033C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</w:t>
            </w:r>
            <w:r w:rsidR="007C4B45" w:rsidRPr="001C59EB">
              <w:rPr>
                <w:rFonts w:ascii="Times New Roman" w:hAnsi="Times New Roman" w:cs="Times New Roman"/>
              </w:rPr>
              <w:t>3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vAlign w:val="center"/>
          </w:tcPr>
          <w:p w:rsidR="006A0648" w:rsidRPr="001C59EB" w:rsidRDefault="007C4B45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39</w:t>
            </w:r>
            <w:r w:rsidR="00B45D0B" w:rsidRPr="001C59EB">
              <w:rPr>
                <w:rFonts w:ascii="Times New Roman" w:hAnsi="Times New Roman" w:cs="Times New Roman"/>
              </w:rPr>
              <w:t>0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6A0648" w:rsidRPr="001C59EB" w:rsidRDefault="00D62406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 xml:space="preserve">Однослойная, </w:t>
            </w:r>
            <w:r w:rsidR="008033CD" w:rsidRPr="001C59EB">
              <w:rPr>
                <w:rFonts w:ascii="Times New Roman" w:hAnsi="Times New Roman" w:cs="Times New Roman"/>
              </w:rPr>
              <w:t>100 м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826071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Чистящее средство для кафеля, сантехники и труб</w:t>
            </w:r>
          </w:p>
        </w:tc>
        <w:tc>
          <w:tcPr>
            <w:tcW w:w="1311" w:type="dxa"/>
          </w:tcPr>
          <w:p w:rsidR="006A0648" w:rsidRPr="001C59EB" w:rsidRDefault="00376D84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6A0648" w:rsidRPr="001C59EB" w:rsidRDefault="00376D84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  <w:vAlign w:val="center"/>
          </w:tcPr>
          <w:p w:rsidR="006A0648" w:rsidRPr="001C59EB" w:rsidRDefault="00826071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96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vAlign w:val="center"/>
          </w:tcPr>
          <w:p w:rsidR="006A0648" w:rsidRPr="001C59EB" w:rsidRDefault="00826071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1056</w:t>
            </w:r>
            <w:r w:rsidR="00BA231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6A0648" w:rsidRPr="001C59EB" w:rsidRDefault="00302412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750мл</w:t>
            </w:r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Срок поставки: с 29. 08. 2016 г. до 31.08.2016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sectPr w:rsidR="00E006F6" w:rsidRPr="001C59EB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E4048"/>
    <w:rsid w:val="00162AA1"/>
    <w:rsid w:val="001C59EB"/>
    <w:rsid w:val="00200020"/>
    <w:rsid w:val="002160C7"/>
    <w:rsid w:val="00302412"/>
    <w:rsid w:val="00376D84"/>
    <w:rsid w:val="00396B41"/>
    <w:rsid w:val="004A67B6"/>
    <w:rsid w:val="00543DEB"/>
    <w:rsid w:val="00571C05"/>
    <w:rsid w:val="00580433"/>
    <w:rsid w:val="005A6327"/>
    <w:rsid w:val="005C39F3"/>
    <w:rsid w:val="006761BB"/>
    <w:rsid w:val="006A0648"/>
    <w:rsid w:val="006E4F44"/>
    <w:rsid w:val="00724B9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5ADA"/>
    <w:rsid w:val="00B45D0B"/>
    <w:rsid w:val="00B57B20"/>
    <w:rsid w:val="00BA160A"/>
    <w:rsid w:val="00BA2313"/>
    <w:rsid w:val="00BC2664"/>
    <w:rsid w:val="00D62406"/>
    <w:rsid w:val="00E006F6"/>
    <w:rsid w:val="00E42E03"/>
    <w:rsid w:val="00E62321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3</cp:revision>
  <cp:lastPrinted>2016-08-24T06:32:00Z</cp:lastPrinted>
  <dcterms:created xsi:type="dcterms:W3CDTF">2016-08-25T09:48:00Z</dcterms:created>
  <dcterms:modified xsi:type="dcterms:W3CDTF">2016-08-25T10:39:00Z</dcterms:modified>
</cp:coreProperties>
</file>