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2AA1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товары: </w:t>
      </w:r>
      <w:r w:rsidR="005C0F75">
        <w:rPr>
          <w:rFonts w:ascii="Times New Roman" w:hAnsi="Times New Roman" w:cs="Times New Roman"/>
          <w:sz w:val="28"/>
          <w:szCs w:val="28"/>
        </w:rPr>
        <w:t>электро</w:t>
      </w:r>
      <w:r w:rsidR="000B5838">
        <w:rPr>
          <w:rFonts w:ascii="Times New Roman" w:hAnsi="Times New Roman" w:cs="Times New Roman"/>
          <w:sz w:val="28"/>
          <w:szCs w:val="28"/>
        </w:rPr>
        <w:t xml:space="preserve">товары </w:t>
      </w:r>
      <w:r w:rsidR="00F767EC">
        <w:rPr>
          <w:rFonts w:ascii="Times New Roman" w:hAnsi="Times New Roman" w:cs="Times New Roman"/>
          <w:sz w:val="28"/>
          <w:szCs w:val="28"/>
        </w:rPr>
        <w:t>согласно списку</w:t>
      </w:r>
      <w:r w:rsidR="001C59EB">
        <w:rPr>
          <w:rFonts w:ascii="Times New Roman" w:hAnsi="Times New Roman" w:cs="Times New Roman"/>
          <w:sz w:val="28"/>
          <w:szCs w:val="28"/>
        </w:rPr>
        <w:t xml:space="preserve"> (Таблица 1)</w:t>
      </w:r>
      <w:r w:rsidR="00AD09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59EB" w:rsidRPr="001C59EB" w:rsidRDefault="001C59EB" w:rsidP="001C59EB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6"/>
        <w:tblW w:w="9781" w:type="dxa"/>
        <w:tblInd w:w="-1026" w:type="dxa"/>
        <w:tblLayout w:type="fixed"/>
        <w:tblLook w:val="04A0"/>
      </w:tblPr>
      <w:tblGrid>
        <w:gridCol w:w="3402"/>
        <w:gridCol w:w="1311"/>
        <w:gridCol w:w="1417"/>
        <w:gridCol w:w="3651"/>
      </w:tblGrid>
      <w:tr w:rsidR="00C470B5" w:rsidRPr="008033CD" w:rsidTr="00690F74">
        <w:tc>
          <w:tcPr>
            <w:tcW w:w="3402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Наименование товара</w:t>
            </w:r>
          </w:p>
        </w:tc>
        <w:tc>
          <w:tcPr>
            <w:tcW w:w="1311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</w:rPr>
            </w:pPr>
            <w:r w:rsidRPr="004A67B6">
              <w:rPr>
                <w:rFonts w:ascii="Times New Roman" w:eastAsia="Times New Roman" w:hAnsi="Times New Roman" w:cs="Times New Roman"/>
                <w:b/>
                <w:bCs/>
              </w:rPr>
              <w:t>Количество</w:t>
            </w:r>
          </w:p>
        </w:tc>
        <w:tc>
          <w:tcPr>
            <w:tcW w:w="3651" w:type="dxa"/>
            <w:vAlign w:val="center"/>
          </w:tcPr>
          <w:p w:rsidR="00C470B5" w:rsidRPr="008033CD" w:rsidRDefault="00C470B5" w:rsidP="001C59E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3CD">
              <w:rPr>
                <w:rFonts w:ascii="Times New Roman" w:hAnsi="Times New Roman" w:cs="Times New Roman"/>
                <w:b/>
              </w:rPr>
              <w:t>Описание товара</w:t>
            </w:r>
          </w:p>
        </w:tc>
      </w:tr>
      <w:tr w:rsidR="00690F74" w:rsidRPr="008614CC" w:rsidTr="00690F74">
        <w:tc>
          <w:tcPr>
            <w:tcW w:w="3402" w:type="dxa"/>
          </w:tcPr>
          <w:p w:rsidR="00690F74" w:rsidRPr="00690F74" w:rsidRDefault="005C0F75" w:rsidP="00787515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Лампа</w:t>
            </w:r>
          </w:p>
        </w:tc>
        <w:tc>
          <w:tcPr>
            <w:tcW w:w="1311" w:type="dxa"/>
          </w:tcPr>
          <w:p w:rsidR="00690F74" w:rsidRPr="00690F74" w:rsidRDefault="00AE10AF" w:rsidP="00787515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FF0000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690F74" w:rsidRPr="00690F74" w:rsidRDefault="00AE10AF" w:rsidP="00787515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20</w:t>
            </w:r>
          </w:p>
        </w:tc>
        <w:tc>
          <w:tcPr>
            <w:tcW w:w="3651" w:type="dxa"/>
          </w:tcPr>
          <w:p w:rsidR="00690F74" w:rsidRPr="00690F74" w:rsidRDefault="00AE10AF" w:rsidP="00787515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Лон ЛД36</w:t>
            </w:r>
          </w:p>
        </w:tc>
      </w:tr>
      <w:tr w:rsidR="00690F74" w:rsidRPr="008614CC" w:rsidTr="00690F74">
        <w:tc>
          <w:tcPr>
            <w:tcW w:w="3402" w:type="dxa"/>
          </w:tcPr>
          <w:p w:rsidR="00690F74" w:rsidRPr="00690F74" w:rsidRDefault="00AE10AF" w:rsidP="00787515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Лампа</w:t>
            </w:r>
          </w:p>
        </w:tc>
        <w:tc>
          <w:tcPr>
            <w:tcW w:w="1311" w:type="dxa"/>
          </w:tcPr>
          <w:p w:rsidR="00690F74" w:rsidRPr="00690F74" w:rsidRDefault="00AE10AF" w:rsidP="00787515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FF0000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690F74" w:rsidRPr="00690F74" w:rsidRDefault="00AE10AF" w:rsidP="00787515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4</w:t>
            </w:r>
          </w:p>
        </w:tc>
        <w:tc>
          <w:tcPr>
            <w:tcW w:w="3651" w:type="dxa"/>
          </w:tcPr>
          <w:p w:rsidR="00690F74" w:rsidRPr="00787515" w:rsidRDefault="00AE10AF" w:rsidP="00787515">
            <w:pPr>
              <w:spacing w:before="100" w:beforeAutospacing="1" w:after="100" w:afterAutospacing="1"/>
              <w:outlineLvl w:val="0"/>
              <w:rPr>
                <w:rFonts w:ascii="Times New Roman" w:hAnsi="Times New Roman" w:cs="Times New Roman"/>
                <w:color w:val="FF000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</w:rPr>
              <w:t>ДНаТ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</w:rPr>
              <w:t xml:space="preserve"> Е40</w:t>
            </w:r>
          </w:p>
        </w:tc>
      </w:tr>
      <w:tr w:rsidR="00AE10AF" w:rsidRPr="008614CC" w:rsidTr="00AE10AF">
        <w:tc>
          <w:tcPr>
            <w:tcW w:w="3402" w:type="dxa"/>
          </w:tcPr>
          <w:p w:rsidR="00AE10AF" w:rsidRPr="00690F74" w:rsidRDefault="00AE10AF" w:rsidP="00AE10AF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Автоматический выключатель</w:t>
            </w:r>
          </w:p>
        </w:tc>
        <w:tc>
          <w:tcPr>
            <w:tcW w:w="1311" w:type="dxa"/>
          </w:tcPr>
          <w:p w:rsidR="00AE10AF" w:rsidRPr="00690F74" w:rsidRDefault="00AE10AF" w:rsidP="00AE10AF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proofErr w:type="gramStart"/>
            <w:r w:rsidRPr="00690F74">
              <w:rPr>
                <w:rFonts w:ascii="Times New Roman" w:hAnsi="Times New Roman" w:cs="Times New Roman"/>
                <w:color w:val="FF0000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AE10AF" w:rsidRPr="00690F74" w:rsidRDefault="00AE10AF" w:rsidP="00AE10AF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3651" w:type="dxa"/>
          </w:tcPr>
          <w:p w:rsidR="00AE10AF" w:rsidRPr="00690F74" w:rsidRDefault="00AE10AF" w:rsidP="00AE10AF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1Р32А</w:t>
            </w:r>
          </w:p>
        </w:tc>
      </w:tr>
      <w:tr w:rsidR="00AE10AF" w:rsidRPr="008614CC" w:rsidTr="00AE10AF">
        <w:tc>
          <w:tcPr>
            <w:tcW w:w="3402" w:type="dxa"/>
          </w:tcPr>
          <w:p w:rsidR="00AE10AF" w:rsidRPr="00690F74" w:rsidRDefault="00AE10AF" w:rsidP="00AE10AF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Стартер</w:t>
            </w:r>
          </w:p>
        </w:tc>
        <w:tc>
          <w:tcPr>
            <w:tcW w:w="1311" w:type="dxa"/>
          </w:tcPr>
          <w:p w:rsidR="00AE10AF" w:rsidRPr="00690F74" w:rsidRDefault="00AE10AF" w:rsidP="00AE10AF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proofErr w:type="gramStart"/>
            <w:r w:rsidRPr="00690F74">
              <w:rPr>
                <w:rFonts w:ascii="Times New Roman" w:hAnsi="Times New Roman" w:cs="Times New Roman"/>
                <w:color w:val="FF0000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AE10AF" w:rsidRPr="00690F74" w:rsidRDefault="00AE10AF" w:rsidP="00AE10AF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3651" w:type="dxa"/>
          </w:tcPr>
          <w:p w:rsidR="00AE10AF" w:rsidRPr="00AE10AF" w:rsidRDefault="00AE10AF" w:rsidP="00AE10AF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220</w:t>
            </w:r>
            <w:r>
              <w:rPr>
                <w:rFonts w:ascii="Times New Roman" w:hAnsi="Times New Roman" w:cs="Times New Roman"/>
                <w:color w:val="FF0000"/>
                <w:lang w:val="en-US"/>
              </w:rPr>
              <w:t>V</w:t>
            </w:r>
          </w:p>
        </w:tc>
      </w:tr>
      <w:tr w:rsidR="00AE10AF" w:rsidRPr="008614CC" w:rsidTr="00AE10AF">
        <w:tc>
          <w:tcPr>
            <w:tcW w:w="3402" w:type="dxa"/>
          </w:tcPr>
          <w:p w:rsidR="00AE10AF" w:rsidRPr="00690F74" w:rsidRDefault="00AE10AF" w:rsidP="00AE10AF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Батарейка</w:t>
            </w:r>
          </w:p>
        </w:tc>
        <w:tc>
          <w:tcPr>
            <w:tcW w:w="1311" w:type="dxa"/>
          </w:tcPr>
          <w:p w:rsidR="00AE10AF" w:rsidRPr="00690F74" w:rsidRDefault="00AE10AF" w:rsidP="00AE10AF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proofErr w:type="gramStart"/>
            <w:r w:rsidRPr="00690F74">
              <w:rPr>
                <w:rFonts w:ascii="Times New Roman" w:hAnsi="Times New Roman" w:cs="Times New Roman"/>
                <w:color w:val="FF0000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AE10AF" w:rsidRPr="00690F74" w:rsidRDefault="00AE10AF" w:rsidP="00AE10AF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16</w:t>
            </w:r>
          </w:p>
        </w:tc>
        <w:tc>
          <w:tcPr>
            <w:tcW w:w="3651" w:type="dxa"/>
          </w:tcPr>
          <w:p w:rsidR="00AE10AF" w:rsidRPr="00AE10AF" w:rsidRDefault="00AE10AF" w:rsidP="00AE10AF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</w:rPr>
              <w:t>3</w:t>
            </w:r>
            <w:r>
              <w:rPr>
                <w:rFonts w:ascii="Times New Roman" w:hAnsi="Times New Roman" w:cs="Times New Roman"/>
                <w:color w:val="FF0000"/>
                <w:lang w:val="en-US"/>
              </w:rPr>
              <w:t>R12</w:t>
            </w:r>
          </w:p>
        </w:tc>
      </w:tr>
      <w:tr w:rsidR="00AE10AF" w:rsidRPr="008614CC" w:rsidTr="00AE10AF">
        <w:tc>
          <w:tcPr>
            <w:tcW w:w="3402" w:type="dxa"/>
          </w:tcPr>
          <w:p w:rsidR="00AE10AF" w:rsidRPr="00690F74" w:rsidRDefault="00AE10AF" w:rsidP="00AE10AF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Батарейка</w:t>
            </w:r>
          </w:p>
        </w:tc>
        <w:tc>
          <w:tcPr>
            <w:tcW w:w="1311" w:type="dxa"/>
          </w:tcPr>
          <w:p w:rsidR="00AE10AF" w:rsidRPr="00690F74" w:rsidRDefault="00AE10AF" w:rsidP="00AE10AF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proofErr w:type="gramStart"/>
            <w:r w:rsidRPr="00690F74">
              <w:rPr>
                <w:rFonts w:ascii="Times New Roman" w:hAnsi="Times New Roman" w:cs="Times New Roman"/>
                <w:color w:val="FF0000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AE10AF" w:rsidRPr="00AE10AF" w:rsidRDefault="00AE10AF" w:rsidP="00AE10AF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12</w:t>
            </w:r>
          </w:p>
        </w:tc>
        <w:tc>
          <w:tcPr>
            <w:tcW w:w="3651" w:type="dxa"/>
          </w:tcPr>
          <w:p w:rsidR="00AE10AF" w:rsidRPr="00AE10AF" w:rsidRDefault="002847F2" w:rsidP="00AE10AF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п</w:t>
            </w:r>
            <w:r w:rsidR="00AE10AF">
              <w:rPr>
                <w:rFonts w:ascii="Times New Roman" w:hAnsi="Times New Roman" w:cs="Times New Roman"/>
                <w:color w:val="FF0000"/>
              </w:rPr>
              <w:t>альчиковая</w:t>
            </w:r>
          </w:p>
        </w:tc>
      </w:tr>
      <w:tr w:rsidR="00AE10AF" w:rsidRPr="008614CC" w:rsidTr="00AE10AF">
        <w:tc>
          <w:tcPr>
            <w:tcW w:w="3402" w:type="dxa"/>
          </w:tcPr>
          <w:p w:rsidR="00AE10AF" w:rsidRPr="00690F74" w:rsidRDefault="00AE10AF" w:rsidP="00AE10AF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</w:rPr>
              <w:t>Батарейка</w:t>
            </w:r>
          </w:p>
        </w:tc>
        <w:tc>
          <w:tcPr>
            <w:tcW w:w="1311" w:type="dxa"/>
          </w:tcPr>
          <w:p w:rsidR="00AE10AF" w:rsidRPr="00690F74" w:rsidRDefault="00AE10AF" w:rsidP="00AE10AF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proofErr w:type="gramStart"/>
            <w:r w:rsidRPr="00690F74">
              <w:rPr>
                <w:rFonts w:ascii="Times New Roman" w:hAnsi="Times New Roman" w:cs="Times New Roman"/>
                <w:color w:val="FF0000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AE10AF" w:rsidRPr="00690F74" w:rsidRDefault="00AE10AF" w:rsidP="00AE10AF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8</w:t>
            </w:r>
          </w:p>
        </w:tc>
        <w:tc>
          <w:tcPr>
            <w:tcW w:w="3651" w:type="dxa"/>
          </w:tcPr>
          <w:p w:rsidR="00AE10AF" w:rsidRPr="00690F74" w:rsidRDefault="002847F2" w:rsidP="00AE10AF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hAnsi="Times New Roman" w:cs="Times New Roman"/>
                <w:color w:val="FF0000"/>
              </w:rPr>
              <w:t>мизинчиковая</w:t>
            </w:r>
            <w:proofErr w:type="spellEnd"/>
          </w:p>
        </w:tc>
      </w:tr>
    </w:tbl>
    <w:p w:rsidR="00AE10AF" w:rsidRPr="00690F74" w:rsidRDefault="00AE10AF" w:rsidP="00AE10AF">
      <w:pPr>
        <w:rPr>
          <w:color w:val="FF0000"/>
        </w:rPr>
      </w:pPr>
    </w:p>
    <w:p w:rsidR="00AE10AF" w:rsidRPr="00690F74" w:rsidRDefault="00AE10AF" w:rsidP="00AE10AF">
      <w:pPr>
        <w:rPr>
          <w:color w:val="FF0000"/>
        </w:rPr>
      </w:pPr>
    </w:p>
    <w:p w:rsidR="00AE10AF" w:rsidRPr="00690F74" w:rsidRDefault="00AE10AF" w:rsidP="00AE10AF">
      <w:pPr>
        <w:rPr>
          <w:color w:val="FF0000"/>
        </w:rPr>
      </w:pPr>
    </w:p>
    <w:p w:rsidR="00AE10AF" w:rsidRPr="00690F74" w:rsidRDefault="00AE10AF" w:rsidP="00AE10AF">
      <w:pPr>
        <w:rPr>
          <w:color w:val="FF0000"/>
        </w:rPr>
      </w:pPr>
    </w:p>
    <w:p w:rsidR="00AE10AF" w:rsidRPr="00690F74" w:rsidRDefault="00AE10AF" w:rsidP="00AE10AF">
      <w:pPr>
        <w:rPr>
          <w:color w:val="FF0000"/>
        </w:rPr>
      </w:pPr>
    </w:p>
    <w:p w:rsidR="00AE10AF" w:rsidRPr="00690F74" w:rsidRDefault="00AE10AF" w:rsidP="00AE10AF">
      <w:pPr>
        <w:rPr>
          <w:color w:val="FF0000"/>
        </w:rPr>
      </w:pPr>
    </w:p>
    <w:p w:rsidR="00AE10AF" w:rsidRPr="00690F74" w:rsidRDefault="00AE10AF" w:rsidP="00AE10AF">
      <w:pPr>
        <w:rPr>
          <w:color w:val="FF0000"/>
        </w:rPr>
      </w:pP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</w:t>
      </w:r>
      <w:bookmarkStart w:id="0" w:name="_GoBack"/>
      <w:bookmarkEnd w:id="0"/>
      <w:r w:rsidRPr="001C59EB">
        <w:rPr>
          <w:rFonts w:ascii="Times New Roman" w:hAnsi="Times New Roman" w:cs="Times New Roman"/>
          <w:sz w:val="28"/>
          <w:szCs w:val="28"/>
        </w:rPr>
        <w:t>оставщика.</w:t>
      </w:r>
    </w:p>
    <w:p w:rsidR="00E006F6" w:rsidRPr="00C470B5" w:rsidRDefault="00E006F6" w:rsidP="001C59EB">
      <w:pPr>
        <w:ind w:left="-1134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Срок </w:t>
      </w:r>
      <w:r w:rsidR="00C470B5">
        <w:rPr>
          <w:rFonts w:ascii="Times New Roman" w:hAnsi="Times New Roman" w:cs="Times New Roman"/>
          <w:sz w:val="28"/>
          <w:szCs w:val="28"/>
        </w:rPr>
        <w:t>подачи ценовых предложений:</w:t>
      </w:r>
      <w:r w:rsidRPr="001C59EB">
        <w:rPr>
          <w:rFonts w:ascii="Times New Roman" w:hAnsi="Times New Roman" w:cs="Times New Roman"/>
          <w:sz w:val="28"/>
          <w:szCs w:val="28"/>
        </w:rPr>
        <w:t xml:space="preserve"> </w:t>
      </w:r>
      <w:r w:rsidR="005C0F75">
        <w:rPr>
          <w:rFonts w:ascii="Times New Roman" w:hAnsi="Times New Roman" w:cs="Times New Roman"/>
          <w:color w:val="FF0000"/>
          <w:sz w:val="28"/>
          <w:szCs w:val="28"/>
        </w:rPr>
        <w:t>до 04.10</w:t>
      </w:r>
      <w:r w:rsidRPr="00C470B5">
        <w:rPr>
          <w:rFonts w:ascii="Times New Roman" w:hAnsi="Times New Roman" w:cs="Times New Roman"/>
          <w:color w:val="FF0000"/>
          <w:sz w:val="28"/>
          <w:szCs w:val="28"/>
        </w:rPr>
        <w:t>.2016 г.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E006F6" w:rsidRPr="001C59EB" w:rsidRDefault="00E006F6" w:rsidP="001C59EB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Исполнитель: Заместитель директора по АХЧ Гордеев Дмитрий Николаевич (8-49232-6-38-55)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DisplayPageBoundaries/>
  <w:proofState w:spelling="clean" w:grammar="clean"/>
  <w:defaultTabStop w:val="708"/>
  <w:characterSpacingControl w:val="doNotCompress"/>
  <w:compat>
    <w:useFELayout/>
  </w:compat>
  <w:rsids>
    <w:rsidRoot w:val="004A67B6"/>
    <w:rsid w:val="00084CCE"/>
    <w:rsid w:val="00091AF5"/>
    <w:rsid w:val="000B5838"/>
    <w:rsid w:val="000E4048"/>
    <w:rsid w:val="00162AA1"/>
    <w:rsid w:val="001B4798"/>
    <w:rsid w:val="001C59EB"/>
    <w:rsid w:val="00200020"/>
    <w:rsid w:val="002160C7"/>
    <w:rsid w:val="002847F2"/>
    <w:rsid w:val="00302412"/>
    <w:rsid w:val="00376D84"/>
    <w:rsid w:val="003801FA"/>
    <w:rsid w:val="00396B41"/>
    <w:rsid w:val="00473AE0"/>
    <w:rsid w:val="004A4E2A"/>
    <w:rsid w:val="004A67B6"/>
    <w:rsid w:val="00507BBA"/>
    <w:rsid w:val="005342E4"/>
    <w:rsid w:val="00543DEB"/>
    <w:rsid w:val="00571C05"/>
    <w:rsid w:val="00580433"/>
    <w:rsid w:val="005A6327"/>
    <w:rsid w:val="005C0F75"/>
    <w:rsid w:val="005C39F3"/>
    <w:rsid w:val="006761BB"/>
    <w:rsid w:val="00690F74"/>
    <w:rsid w:val="006A0648"/>
    <w:rsid w:val="006E4F44"/>
    <w:rsid w:val="00724B95"/>
    <w:rsid w:val="00787515"/>
    <w:rsid w:val="00797F82"/>
    <w:rsid w:val="007C4B45"/>
    <w:rsid w:val="007F14F1"/>
    <w:rsid w:val="008033CD"/>
    <w:rsid w:val="00816801"/>
    <w:rsid w:val="00826071"/>
    <w:rsid w:val="008613DA"/>
    <w:rsid w:val="008614CC"/>
    <w:rsid w:val="0086413A"/>
    <w:rsid w:val="008D2D8B"/>
    <w:rsid w:val="00964F9F"/>
    <w:rsid w:val="0098370D"/>
    <w:rsid w:val="00A6555A"/>
    <w:rsid w:val="00A75ADA"/>
    <w:rsid w:val="00AB00E7"/>
    <w:rsid w:val="00AC4178"/>
    <w:rsid w:val="00AD09A7"/>
    <w:rsid w:val="00AE10AF"/>
    <w:rsid w:val="00AE2D58"/>
    <w:rsid w:val="00B120C9"/>
    <w:rsid w:val="00B45D0B"/>
    <w:rsid w:val="00B57B20"/>
    <w:rsid w:val="00BA160A"/>
    <w:rsid w:val="00BC2664"/>
    <w:rsid w:val="00BD720C"/>
    <w:rsid w:val="00C470B5"/>
    <w:rsid w:val="00D038E3"/>
    <w:rsid w:val="00D56B93"/>
    <w:rsid w:val="00D62406"/>
    <w:rsid w:val="00E006F6"/>
    <w:rsid w:val="00E40EBD"/>
    <w:rsid w:val="00E42E03"/>
    <w:rsid w:val="00E62321"/>
    <w:rsid w:val="00F767EC"/>
    <w:rsid w:val="00F86A5E"/>
    <w:rsid w:val="00FA2950"/>
    <w:rsid w:val="00FE4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2E4"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Замы</cp:lastModifiedBy>
  <cp:revision>5</cp:revision>
  <cp:lastPrinted>2016-08-24T06:32:00Z</cp:lastPrinted>
  <dcterms:created xsi:type="dcterms:W3CDTF">2016-09-28T12:43:00Z</dcterms:created>
  <dcterms:modified xsi:type="dcterms:W3CDTF">2016-09-29T09:54:00Z</dcterms:modified>
</cp:coreProperties>
</file>