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441F26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списка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-1026" w:type="dxa"/>
        <w:tblLayout w:type="fixed"/>
        <w:tblLook w:val="04A0"/>
      </w:tblPr>
      <w:tblGrid>
        <w:gridCol w:w="3402"/>
        <w:gridCol w:w="1311"/>
        <w:gridCol w:w="1417"/>
        <w:gridCol w:w="3651"/>
      </w:tblGrid>
      <w:tr w:rsidR="00CE2889" w:rsidRPr="00C3064A" w:rsidTr="00140CA0">
        <w:trPr>
          <w:trHeight w:val="687"/>
        </w:trPr>
        <w:tc>
          <w:tcPr>
            <w:tcW w:w="3402" w:type="dxa"/>
            <w:vAlign w:val="center"/>
          </w:tcPr>
          <w:p w:rsidR="00CE2889" w:rsidRPr="00C3064A" w:rsidRDefault="00CE2889" w:rsidP="0031475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E2889" w:rsidRPr="00C3064A" w:rsidRDefault="00CE2889" w:rsidP="0031475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E2889" w:rsidRPr="00C3064A" w:rsidRDefault="00CE2889" w:rsidP="0031475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E2889" w:rsidRPr="00C3064A" w:rsidRDefault="00CE2889" w:rsidP="0031475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b/>
                <w:color w:val="000000" w:themeColor="text1"/>
              </w:rPr>
              <w:t>Описание товара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ключ</w:t>
            </w:r>
          </w:p>
        </w:tc>
        <w:tc>
          <w:tcPr>
            <w:tcW w:w="1311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набор</w:t>
            </w:r>
          </w:p>
        </w:tc>
        <w:tc>
          <w:tcPr>
            <w:tcW w:w="1417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2B14F5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гаечный, </w:t>
            </w:r>
            <w:r w:rsidR="00441F26">
              <w:rPr>
                <w:rFonts w:ascii="Times New Roman" w:hAnsi="Times New Roman" w:cs="Times New Roman"/>
                <w:color w:val="000000" w:themeColor="text1"/>
              </w:rPr>
              <w:t>рожковый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отвертка</w:t>
            </w:r>
          </w:p>
        </w:tc>
        <w:tc>
          <w:tcPr>
            <w:tcW w:w="1311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набор</w:t>
            </w:r>
          </w:p>
        </w:tc>
        <w:tc>
          <w:tcPr>
            <w:tcW w:w="1417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441F26">
              <w:rPr>
                <w:rFonts w:ascii="Times New Roman" w:hAnsi="Times New Roman" w:cs="Times New Roman"/>
                <w:color w:val="000000" w:themeColor="text1"/>
              </w:rPr>
              <w:t>ресто</w:t>
            </w:r>
            <w:r>
              <w:rPr>
                <w:rFonts w:ascii="Times New Roman" w:hAnsi="Times New Roman" w:cs="Times New Roman"/>
                <w:color w:val="000000" w:themeColor="text1"/>
              </w:rPr>
              <w:t>вая</w:t>
            </w:r>
            <w:r w:rsidR="00441F26">
              <w:rPr>
                <w:rFonts w:ascii="Times New Roman" w:hAnsi="Times New Roman" w:cs="Times New Roman"/>
                <w:color w:val="000000" w:themeColor="text1"/>
              </w:rPr>
              <w:t>, плоская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напильник</w:t>
            </w:r>
          </w:p>
        </w:tc>
        <w:tc>
          <w:tcPr>
            <w:tcW w:w="1311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набор</w:t>
            </w:r>
          </w:p>
        </w:tc>
        <w:tc>
          <w:tcPr>
            <w:tcW w:w="1417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="00441F26">
              <w:rPr>
                <w:rFonts w:ascii="Times New Roman" w:hAnsi="Times New Roman" w:cs="Times New Roman"/>
                <w:color w:val="000000" w:themeColor="text1"/>
              </w:rPr>
              <w:t>рехгранный, плоский, круглый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ключ</w:t>
            </w:r>
          </w:p>
        </w:tc>
        <w:tc>
          <w:tcPr>
            <w:tcW w:w="1311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набор</w:t>
            </w:r>
          </w:p>
        </w:tc>
        <w:tc>
          <w:tcPr>
            <w:tcW w:w="1417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мебельный, шестигранный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сверло</w:t>
            </w:r>
          </w:p>
        </w:tc>
        <w:tc>
          <w:tcPr>
            <w:tcW w:w="1311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набор</w:t>
            </w:r>
          </w:p>
        </w:tc>
        <w:tc>
          <w:tcPr>
            <w:tcW w:w="1417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3х12мм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стамеска</w:t>
            </w:r>
          </w:p>
        </w:tc>
        <w:tc>
          <w:tcPr>
            <w:tcW w:w="1311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набор</w:t>
            </w:r>
          </w:p>
        </w:tc>
        <w:tc>
          <w:tcPr>
            <w:tcW w:w="1417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 дереву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перка</w:t>
            </w:r>
          </w:p>
        </w:tc>
        <w:tc>
          <w:tcPr>
            <w:tcW w:w="1311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набор</w:t>
            </w:r>
          </w:p>
        </w:tc>
        <w:tc>
          <w:tcPr>
            <w:tcW w:w="1417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 дереву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ключ</w:t>
            </w:r>
          </w:p>
        </w:tc>
        <w:tc>
          <w:tcPr>
            <w:tcW w:w="1311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314752" w:rsidP="001675D1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№1 </w:t>
            </w:r>
            <w:r w:rsidR="001675D1">
              <w:rPr>
                <w:rFonts w:ascii="Times New Roman" w:hAnsi="Times New Roman" w:cs="Times New Roman"/>
                <w:color w:val="000000" w:themeColor="text1"/>
              </w:rPr>
              <w:t xml:space="preserve">сантехнический </w:t>
            </w:r>
            <w:r>
              <w:rPr>
                <w:rFonts w:ascii="Times New Roman" w:hAnsi="Times New Roman" w:cs="Times New Roman"/>
                <w:color w:val="000000" w:themeColor="text1"/>
              </w:rPr>
              <w:t>разводной</w:t>
            </w:r>
            <w:r w:rsidR="001675D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ключ</w:t>
            </w:r>
          </w:p>
        </w:tc>
        <w:tc>
          <w:tcPr>
            <w:tcW w:w="1311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№2 </w:t>
            </w:r>
            <w:r w:rsidR="001675D1">
              <w:rPr>
                <w:rFonts w:ascii="Times New Roman" w:hAnsi="Times New Roman" w:cs="Times New Roman"/>
                <w:color w:val="000000" w:themeColor="text1"/>
              </w:rPr>
              <w:t xml:space="preserve">сантехнический </w:t>
            </w:r>
            <w:r>
              <w:rPr>
                <w:rFonts w:ascii="Times New Roman" w:hAnsi="Times New Roman" w:cs="Times New Roman"/>
                <w:color w:val="000000" w:themeColor="text1"/>
              </w:rPr>
              <w:t>разводной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31475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ключ</w:t>
            </w:r>
          </w:p>
        </w:tc>
        <w:tc>
          <w:tcPr>
            <w:tcW w:w="1311" w:type="dxa"/>
          </w:tcPr>
          <w:p w:rsidR="00441F26" w:rsidRPr="00C3064A" w:rsidRDefault="001675D1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1F26" w:rsidRPr="00C3064A" w:rsidRDefault="001675D1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784943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1675D1">
              <w:rPr>
                <w:rFonts w:ascii="Times New Roman" w:hAnsi="Times New Roman" w:cs="Times New Roman"/>
                <w:color w:val="000000" w:themeColor="text1"/>
              </w:rPr>
              <w:t>антехнический регулируемый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1675D1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гвоздодер</w:t>
            </w:r>
          </w:p>
        </w:tc>
        <w:tc>
          <w:tcPr>
            <w:tcW w:w="1311" w:type="dxa"/>
          </w:tcPr>
          <w:p w:rsidR="00441F26" w:rsidRPr="00C3064A" w:rsidRDefault="001675D1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1675D1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усиленный, 600мм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1675D1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зубило</w:t>
            </w:r>
          </w:p>
        </w:tc>
        <w:tc>
          <w:tcPr>
            <w:tcW w:w="1311" w:type="dxa"/>
          </w:tcPr>
          <w:p w:rsidR="00441F26" w:rsidRPr="00C3064A" w:rsidRDefault="001675D1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F4555F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250х20мм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F4555F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топор</w:t>
            </w:r>
          </w:p>
        </w:tc>
        <w:tc>
          <w:tcPr>
            <w:tcW w:w="1311" w:type="dxa"/>
          </w:tcPr>
          <w:p w:rsidR="00441F26" w:rsidRPr="00C3064A" w:rsidRDefault="00F4555F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1F26" w:rsidRPr="00C3064A" w:rsidRDefault="00F4555F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F4555F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кованный 1,1кг, 110мм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F4555F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молоток</w:t>
            </w:r>
          </w:p>
        </w:tc>
        <w:tc>
          <w:tcPr>
            <w:tcW w:w="1311" w:type="dxa"/>
          </w:tcPr>
          <w:p w:rsidR="00441F26" w:rsidRPr="00C3064A" w:rsidRDefault="00F4555F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F4555F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Фиберглассовый.300гр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F4555F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плоскогубцы</w:t>
            </w:r>
          </w:p>
        </w:tc>
        <w:tc>
          <w:tcPr>
            <w:tcW w:w="1311" w:type="dxa"/>
          </w:tcPr>
          <w:p w:rsidR="00441F26" w:rsidRPr="00C3064A" w:rsidRDefault="00F4555F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DE01B5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160х</w:t>
            </w:r>
            <w:r w:rsidR="00140CA0">
              <w:rPr>
                <w:rFonts w:ascii="Times New Roman" w:hAnsi="Times New Roman" w:cs="Times New Roman"/>
                <w:color w:val="000000" w:themeColor="text1"/>
              </w:rPr>
              <w:t>6дюймов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F4555F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бокорезы</w:t>
            </w:r>
            <w:proofErr w:type="spellEnd"/>
          </w:p>
        </w:tc>
        <w:tc>
          <w:tcPr>
            <w:tcW w:w="1311" w:type="dxa"/>
          </w:tcPr>
          <w:p w:rsidR="00441F26" w:rsidRPr="00C3064A" w:rsidRDefault="00F4555F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1F26" w:rsidRPr="00C3064A" w:rsidRDefault="00F4555F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DE01B5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160х</w:t>
            </w:r>
            <w:r w:rsidR="00140CA0">
              <w:rPr>
                <w:rFonts w:ascii="Times New Roman" w:hAnsi="Times New Roman" w:cs="Times New Roman"/>
                <w:color w:val="000000" w:themeColor="text1"/>
              </w:rPr>
              <w:t>6 дюймов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140CA0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ножовочное полотно</w:t>
            </w:r>
          </w:p>
        </w:tc>
        <w:tc>
          <w:tcPr>
            <w:tcW w:w="1311" w:type="dxa"/>
          </w:tcPr>
          <w:p w:rsidR="00441F26" w:rsidRPr="00C3064A" w:rsidRDefault="00140CA0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1F26" w:rsidRPr="00C3064A" w:rsidRDefault="00DA30C2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651" w:type="dxa"/>
          </w:tcPr>
          <w:p w:rsidR="00441F26" w:rsidRPr="00C3064A" w:rsidRDefault="00140CA0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 металлу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140CA0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диск отрезной</w:t>
            </w:r>
          </w:p>
        </w:tc>
        <w:tc>
          <w:tcPr>
            <w:tcW w:w="1311" w:type="dxa"/>
          </w:tcPr>
          <w:p w:rsidR="00441F26" w:rsidRPr="00C3064A" w:rsidRDefault="00140CA0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1F26" w:rsidRPr="00C3064A" w:rsidRDefault="00441F26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40CA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3651" w:type="dxa"/>
          </w:tcPr>
          <w:p w:rsidR="00441F26" w:rsidRPr="00C3064A" w:rsidRDefault="00140CA0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125х22мм</w:t>
            </w:r>
          </w:p>
        </w:tc>
      </w:tr>
      <w:tr w:rsidR="00441F26" w:rsidRPr="00C3064A" w:rsidTr="00140CA0">
        <w:tc>
          <w:tcPr>
            <w:tcW w:w="3402" w:type="dxa"/>
          </w:tcPr>
          <w:p w:rsidR="00441F26" w:rsidRPr="00C3064A" w:rsidRDefault="00140CA0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ножницы</w:t>
            </w:r>
          </w:p>
        </w:tc>
        <w:tc>
          <w:tcPr>
            <w:tcW w:w="1311" w:type="dxa"/>
          </w:tcPr>
          <w:p w:rsidR="00441F26" w:rsidRPr="00C3064A" w:rsidRDefault="00140CA0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441F26" w:rsidRPr="00C3064A" w:rsidRDefault="00140CA0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441F26" w:rsidRPr="00C3064A" w:rsidRDefault="00140CA0" w:rsidP="0031475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для пластиковых труб</w:t>
            </w:r>
          </w:p>
        </w:tc>
      </w:tr>
    </w:tbl>
    <w:p w:rsidR="00441F26" w:rsidRDefault="00441F26" w:rsidP="00441F26"/>
    <w:p w:rsidR="00140CA0" w:rsidRDefault="00140CA0" w:rsidP="00441F26"/>
    <w:p w:rsidR="00140CA0" w:rsidRDefault="00140CA0" w:rsidP="00441F26"/>
    <w:p w:rsidR="00140CA0" w:rsidRDefault="00140CA0" w:rsidP="00441F26"/>
    <w:p w:rsidR="00441F26" w:rsidRDefault="00441F26" w:rsidP="00441F26"/>
    <w:p w:rsidR="00CE2889" w:rsidRPr="001C59EB" w:rsidRDefault="00CE2889" w:rsidP="00140CA0">
      <w:pPr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CE2889" w:rsidRPr="001C59EB" w:rsidRDefault="00DE01B5" w:rsidP="00140CA0">
      <w:pPr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поставки: с 15.11.2016 г. до 19</w:t>
      </w:r>
      <w:r w:rsidR="00CE2889">
        <w:rPr>
          <w:rFonts w:ascii="Times New Roman" w:hAnsi="Times New Roman" w:cs="Times New Roman"/>
          <w:sz w:val="28"/>
          <w:szCs w:val="28"/>
        </w:rPr>
        <w:t>.11</w:t>
      </w:r>
      <w:r w:rsidR="00CE2889" w:rsidRPr="001C59EB">
        <w:rPr>
          <w:rFonts w:ascii="Times New Roman" w:hAnsi="Times New Roman" w:cs="Times New Roman"/>
          <w:sz w:val="28"/>
          <w:szCs w:val="28"/>
        </w:rPr>
        <w:t>.2016 г.</w:t>
      </w:r>
    </w:p>
    <w:p w:rsidR="00CE2889" w:rsidRDefault="00CE2889" w:rsidP="00140CA0">
      <w:pPr>
        <w:ind w:left="-1134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CE2889" w:rsidRDefault="00CE2889" w:rsidP="00140CA0">
      <w:pPr>
        <w:ind w:left="-1134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директора по АХЧ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Гордеев Дмитрий Николаевич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889" w:rsidRPr="00E05EFE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(8-49232-</w:t>
      </w:r>
      <w:r>
        <w:rPr>
          <w:rFonts w:ascii="Times New Roman" w:hAnsi="Times New Roman" w:cs="Times New Roman"/>
          <w:sz w:val="28"/>
          <w:szCs w:val="28"/>
        </w:rPr>
        <w:t>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>
    <w:useFELayout/>
  </w:compat>
  <w:rsids>
    <w:rsidRoot w:val="004A67B6"/>
    <w:rsid w:val="00091AF5"/>
    <w:rsid w:val="000B5838"/>
    <w:rsid w:val="000E4048"/>
    <w:rsid w:val="00140CA0"/>
    <w:rsid w:val="00162AA1"/>
    <w:rsid w:val="001675D1"/>
    <w:rsid w:val="001756C5"/>
    <w:rsid w:val="00190E43"/>
    <w:rsid w:val="001C59EB"/>
    <w:rsid w:val="00200020"/>
    <w:rsid w:val="002160C7"/>
    <w:rsid w:val="002B14F5"/>
    <w:rsid w:val="00302412"/>
    <w:rsid w:val="00314752"/>
    <w:rsid w:val="00376D84"/>
    <w:rsid w:val="003801FA"/>
    <w:rsid w:val="00396B41"/>
    <w:rsid w:val="00441F26"/>
    <w:rsid w:val="004A4E2A"/>
    <w:rsid w:val="004A67B6"/>
    <w:rsid w:val="00507BBA"/>
    <w:rsid w:val="005342E4"/>
    <w:rsid w:val="00543DEB"/>
    <w:rsid w:val="00571C05"/>
    <w:rsid w:val="00580433"/>
    <w:rsid w:val="0059489B"/>
    <w:rsid w:val="005A6327"/>
    <w:rsid w:val="005C39F3"/>
    <w:rsid w:val="006761BB"/>
    <w:rsid w:val="00690F74"/>
    <w:rsid w:val="006A0648"/>
    <w:rsid w:val="006E4F44"/>
    <w:rsid w:val="006F2EA8"/>
    <w:rsid w:val="00724B95"/>
    <w:rsid w:val="00784943"/>
    <w:rsid w:val="00787515"/>
    <w:rsid w:val="00797F82"/>
    <w:rsid w:val="007C4B45"/>
    <w:rsid w:val="007F46AC"/>
    <w:rsid w:val="008033CD"/>
    <w:rsid w:val="00816801"/>
    <w:rsid w:val="00826071"/>
    <w:rsid w:val="008613DA"/>
    <w:rsid w:val="008614CC"/>
    <w:rsid w:val="0086413A"/>
    <w:rsid w:val="008C2ABC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E2889"/>
    <w:rsid w:val="00D038E3"/>
    <w:rsid w:val="00D56B93"/>
    <w:rsid w:val="00D62406"/>
    <w:rsid w:val="00DA30C2"/>
    <w:rsid w:val="00DE01B5"/>
    <w:rsid w:val="00E006F6"/>
    <w:rsid w:val="00E40EBD"/>
    <w:rsid w:val="00E42E03"/>
    <w:rsid w:val="00E62321"/>
    <w:rsid w:val="00F4555F"/>
    <w:rsid w:val="00F60615"/>
    <w:rsid w:val="00F767EC"/>
    <w:rsid w:val="00F81507"/>
    <w:rsid w:val="00F86A5E"/>
    <w:rsid w:val="00FE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BC"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Замы</cp:lastModifiedBy>
  <cp:revision>10</cp:revision>
  <cp:lastPrinted>2016-08-24T06:32:00Z</cp:lastPrinted>
  <dcterms:created xsi:type="dcterms:W3CDTF">2016-10-26T10:09:00Z</dcterms:created>
  <dcterms:modified xsi:type="dcterms:W3CDTF">2016-11-15T06:46:00Z</dcterms:modified>
</cp:coreProperties>
</file>