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7B6" w:rsidRPr="004A67B6" w:rsidRDefault="004A67B6" w:rsidP="004A67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62AA1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МАУ ДО «ДЮСШ по плаванию» планирует закупить следующие товары: хозяйственные товары согласно списку</w:t>
      </w:r>
      <w:r w:rsidR="001C59EB">
        <w:rPr>
          <w:rFonts w:ascii="Times New Roman" w:hAnsi="Times New Roman" w:cs="Times New Roman"/>
          <w:sz w:val="28"/>
          <w:szCs w:val="28"/>
        </w:rPr>
        <w:t xml:space="preserve"> (Таблица 1)</w:t>
      </w:r>
    </w:p>
    <w:p w:rsidR="001C59EB" w:rsidRPr="001C59EB" w:rsidRDefault="001C59EB" w:rsidP="001C59EB">
      <w:pPr>
        <w:ind w:left="-113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Style w:val="a6"/>
        <w:tblW w:w="10881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2942"/>
        <w:gridCol w:w="1311"/>
        <w:gridCol w:w="1417"/>
        <w:gridCol w:w="1985"/>
        <w:gridCol w:w="1418"/>
        <w:gridCol w:w="1808"/>
      </w:tblGrid>
      <w:tr w:rsidR="006A0648" w:rsidRPr="008033CD" w:rsidTr="001C59EB">
        <w:tc>
          <w:tcPr>
            <w:tcW w:w="2942" w:type="dxa"/>
            <w:vAlign w:val="center"/>
          </w:tcPr>
          <w:p w:rsidR="006A0648" w:rsidRPr="008033CD" w:rsidRDefault="006A0648" w:rsidP="001C59EB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>Наименование товара</w:t>
            </w:r>
          </w:p>
        </w:tc>
        <w:tc>
          <w:tcPr>
            <w:tcW w:w="1311" w:type="dxa"/>
            <w:vAlign w:val="center"/>
          </w:tcPr>
          <w:p w:rsidR="006A0648" w:rsidRPr="008033CD" w:rsidRDefault="006A0648" w:rsidP="001C59EB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>Единица измерения</w:t>
            </w:r>
          </w:p>
        </w:tc>
        <w:tc>
          <w:tcPr>
            <w:tcW w:w="1417" w:type="dxa"/>
            <w:vAlign w:val="center"/>
          </w:tcPr>
          <w:p w:rsidR="006A0648" w:rsidRPr="008033CD" w:rsidRDefault="006A0648" w:rsidP="001C59EB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>Количество</w:t>
            </w:r>
          </w:p>
        </w:tc>
        <w:tc>
          <w:tcPr>
            <w:tcW w:w="1985" w:type="dxa"/>
            <w:vAlign w:val="center"/>
          </w:tcPr>
          <w:p w:rsidR="006A0648" w:rsidRPr="008033CD" w:rsidRDefault="00E006F6" w:rsidP="001C59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Начальная (максимальная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 )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 цена, руб.</w:t>
            </w:r>
          </w:p>
        </w:tc>
        <w:tc>
          <w:tcPr>
            <w:tcW w:w="1418" w:type="dxa"/>
            <w:vAlign w:val="center"/>
          </w:tcPr>
          <w:p w:rsidR="006A0648" w:rsidRPr="008033CD" w:rsidRDefault="006A0648" w:rsidP="001C59EB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>Стоимость</w:t>
            </w:r>
            <w:r w:rsidR="00E006F6">
              <w:rPr>
                <w:rFonts w:ascii="Times New Roman" w:eastAsia="Times New Roman" w:hAnsi="Times New Roman" w:cs="Times New Roman"/>
                <w:b/>
                <w:bCs/>
              </w:rPr>
              <w:t>, руб.</w:t>
            </w:r>
          </w:p>
        </w:tc>
        <w:tc>
          <w:tcPr>
            <w:tcW w:w="1808" w:type="dxa"/>
            <w:vAlign w:val="center"/>
          </w:tcPr>
          <w:p w:rsidR="006A0648" w:rsidRPr="008033CD" w:rsidRDefault="006A0648" w:rsidP="001C59E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33CD">
              <w:rPr>
                <w:rFonts w:ascii="Times New Roman" w:hAnsi="Times New Roman" w:cs="Times New Roman"/>
                <w:b/>
              </w:rPr>
              <w:t>Описание товара</w:t>
            </w:r>
          </w:p>
        </w:tc>
      </w:tr>
      <w:tr w:rsidR="006A0648" w:rsidRPr="008033CD" w:rsidTr="001C59EB">
        <w:tc>
          <w:tcPr>
            <w:tcW w:w="2942" w:type="dxa"/>
          </w:tcPr>
          <w:p w:rsidR="006A0648" w:rsidRPr="001C59EB" w:rsidRDefault="0098370D">
            <w:pPr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eastAsia="Times New Roman" w:hAnsi="Times New Roman" w:cs="Times New Roman"/>
              </w:rPr>
              <w:t>Стиральный порошок</w:t>
            </w:r>
          </w:p>
        </w:tc>
        <w:tc>
          <w:tcPr>
            <w:tcW w:w="1311" w:type="dxa"/>
          </w:tcPr>
          <w:p w:rsidR="006A0648" w:rsidRPr="001C59EB" w:rsidRDefault="00543DEB" w:rsidP="001C59EB">
            <w:pPr>
              <w:jc w:val="center"/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1417" w:type="dxa"/>
            <w:vAlign w:val="center"/>
          </w:tcPr>
          <w:p w:rsidR="006A0648" w:rsidRPr="001C59EB" w:rsidRDefault="00543DEB" w:rsidP="001C59EB">
            <w:pPr>
              <w:jc w:val="center"/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5" w:type="dxa"/>
            <w:vAlign w:val="center"/>
          </w:tcPr>
          <w:p w:rsidR="006A0648" w:rsidRPr="001C59EB" w:rsidRDefault="006A0648" w:rsidP="001C59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6A0648" w:rsidRPr="001C59EB" w:rsidRDefault="006A0648" w:rsidP="001C59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8" w:type="dxa"/>
          </w:tcPr>
          <w:p w:rsidR="006A0648" w:rsidRPr="001C59EB" w:rsidRDefault="00580433" w:rsidP="00826071">
            <w:pPr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hAnsi="Times New Roman" w:cs="Times New Roman"/>
              </w:rPr>
              <w:t>Для ручной стирки</w:t>
            </w:r>
          </w:p>
        </w:tc>
      </w:tr>
      <w:tr w:rsidR="006A0648" w:rsidRPr="008033CD" w:rsidTr="001C59EB">
        <w:tc>
          <w:tcPr>
            <w:tcW w:w="2942" w:type="dxa"/>
          </w:tcPr>
          <w:p w:rsidR="006A0648" w:rsidRPr="001C59EB" w:rsidRDefault="0098370D">
            <w:pPr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eastAsia="Times New Roman" w:hAnsi="Times New Roman" w:cs="Times New Roman"/>
              </w:rPr>
              <w:t>Чистящий порошок</w:t>
            </w:r>
          </w:p>
        </w:tc>
        <w:tc>
          <w:tcPr>
            <w:tcW w:w="1311" w:type="dxa"/>
          </w:tcPr>
          <w:p w:rsidR="006A0648" w:rsidRPr="001C59EB" w:rsidRDefault="0098370D" w:rsidP="001C59E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C59EB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  <w:vAlign w:val="center"/>
          </w:tcPr>
          <w:p w:rsidR="006A0648" w:rsidRPr="001C59EB" w:rsidRDefault="0098370D" w:rsidP="001C59EB">
            <w:pPr>
              <w:jc w:val="center"/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985" w:type="dxa"/>
            <w:vAlign w:val="center"/>
          </w:tcPr>
          <w:p w:rsidR="006A0648" w:rsidRPr="001C59EB" w:rsidRDefault="006A0648" w:rsidP="001C59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6A0648" w:rsidRPr="001C59EB" w:rsidRDefault="006A0648" w:rsidP="001C59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8" w:type="dxa"/>
          </w:tcPr>
          <w:p w:rsidR="006A0648" w:rsidRPr="001C59EB" w:rsidRDefault="00A75ADA">
            <w:pPr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hAnsi="Times New Roman" w:cs="Times New Roman"/>
              </w:rPr>
              <w:t>475гр</w:t>
            </w:r>
          </w:p>
        </w:tc>
      </w:tr>
      <w:tr w:rsidR="006A0648" w:rsidRPr="008033CD" w:rsidTr="001C59EB">
        <w:trPr>
          <w:trHeight w:val="269"/>
        </w:trPr>
        <w:tc>
          <w:tcPr>
            <w:tcW w:w="2942" w:type="dxa"/>
          </w:tcPr>
          <w:p w:rsidR="006A0648" w:rsidRPr="001C59EB" w:rsidRDefault="0098370D" w:rsidP="00797F82">
            <w:pPr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eastAsia="Times New Roman" w:hAnsi="Times New Roman" w:cs="Times New Roman"/>
              </w:rPr>
              <w:t xml:space="preserve">Мочалка </w:t>
            </w:r>
            <w:r w:rsidR="00797F82" w:rsidRPr="001C59EB">
              <w:rPr>
                <w:rFonts w:ascii="Times New Roman" w:eastAsia="Times New Roman" w:hAnsi="Times New Roman" w:cs="Times New Roman"/>
              </w:rPr>
              <w:t>металлическая</w:t>
            </w:r>
            <w:r w:rsidRPr="001C59EB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311" w:type="dxa"/>
          </w:tcPr>
          <w:p w:rsidR="006A0648" w:rsidRPr="001C59EB" w:rsidRDefault="0098370D" w:rsidP="001C59E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C59EB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  <w:vAlign w:val="center"/>
          </w:tcPr>
          <w:p w:rsidR="006A0648" w:rsidRPr="001C59EB" w:rsidRDefault="0098370D" w:rsidP="001C59EB">
            <w:pPr>
              <w:jc w:val="center"/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985" w:type="dxa"/>
            <w:vAlign w:val="center"/>
          </w:tcPr>
          <w:p w:rsidR="006A0648" w:rsidRPr="001C59EB" w:rsidRDefault="006A0648" w:rsidP="001C59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6A0648" w:rsidRPr="001C59EB" w:rsidRDefault="006A0648" w:rsidP="001C59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8" w:type="dxa"/>
          </w:tcPr>
          <w:p w:rsidR="006A0648" w:rsidRPr="001C59EB" w:rsidRDefault="00396B41" w:rsidP="001C59EB">
            <w:pPr>
              <w:spacing w:before="100" w:beforeAutospacing="1" w:after="100" w:afterAutospacing="1"/>
              <w:outlineLvl w:val="0"/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eastAsia="Times New Roman" w:hAnsi="Times New Roman" w:cs="Times New Roman"/>
              </w:rPr>
              <w:t xml:space="preserve">Нержавеющая </w:t>
            </w:r>
            <w:r w:rsidR="00797F82" w:rsidRPr="001C59EB">
              <w:rPr>
                <w:rFonts w:ascii="Times New Roman" w:eastAsia="Times New Roman" w:hAnsi="Times New Roman" w:cs="Times New Roman"/>
              </w:rPr>
              <w:t>стал</w:t>
            </w:r>
            <w:r w:rsidRPr="001C59EB">
              <w:rPr>
                <w:rFonts w:ascii="Times New Roman" w:eastAsia="Times New Roman" w:hAnsi="Times New Roman" w:cs="Times New Roman"/>
              </w:rPr>
              <w:t>ь</w:t>
            </w:r>
            <w:r w:rsidR="00797F82" w:rsidRPr="001C59EB">
              <w:rPr>
                <w:rFonts w:ascii="Times New Roman" w:eastAsia="Times New Roman" w:hAnsi="Times New Roman" w:cs="Times New Roman"/>
                <w:bCs/>
                <w:kern w:val="36"/>
              </w:rPr>
              <w:t xml:space="preserve"> </w:t>
            </w:r>
            <w:r w:rsidRPr="001C59EB">
              <w:rPr>
                <w:rFonts w:ascii="Times New Roman" w:eastAsia="Times New Roman" w:hAnsi="Times New Roman" w:cs="Times New Roman"/>
                <w:bCs/>
                <w:kern w:val="36"/>
              </w:rPr>
              <w:t>, 80гр</w:t>
            </w:r>
          </w:p>
        </w:tc>
      </w:tr>
      <w:tr w:rsidR="006A0648" w:rsidRPr="008033CD" w:rsidTr="001C59EB">
        <w:tc>
          <w:tcPr>
            <w:tcW w:w="2942" w:type="dxa"/>
          </w:tcPr>
          <w:p w:rsidR="006A0648" w:rsidRPr="001C59EB" w:rsidRDefault="0098370D" w:rsidP="008613DA">
            <w:pPr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eastAsia="Times New Roman" w:hAnsi="Times New Roman" w:cs="Times New Roman"/>
              </w:rPr>
              <w:t xml:space="preserve">Мыло хозяйственное </w:t>
            </w:r>
            <w:r w:rsidR="008613DA" w:rsidRPr="001C59EB">
              <w:rPr>
                <w:rFonts w:ascii="Times New Roman" w:eastAsia="Times New Roman" w:hAnsi="Times New Roman" w:cs="Times New Roman"/>
              </w:rPr>
              <w:t>кусковое</w:t>
            </w:r>
          </w:p>
        </w:tc>
        <w:tc>
          <w:tcPr>
            <w:tcW w:w="1311" w:type="dxa"/>
          </w:tcPr>
          <w:p w:rsidR="006A0648" w:rsidRPr="001C59EB" w:rsidRDefault="0098370D" w:rsidP="001C59E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C59EB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  <w:vAlign w:val="center"/>
          </w:tcPr>
          <w:p w:rsidR="006A0648" w:rsidRPr="001C59EB" w:rsidRDefault="0098370D" w:rsidP="001C59EB">
            <w:pPr>
              <w:jc w:val="center"/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85" w:type="dxa"/>
            <w:vAlign w:val="center"/>
          </w:tcPr>
          <w:p w:rsidR="006A0648" w:rsidRPr="001C59EB" w:rsidRDefault="006A0648" w:rsidP="001C59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6A0648" w:rsidRPr="001C59EB" w:rsidRDefault="006A0648" w:rsidP="001C59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8" w:type="dxa"/>
          </w:tcPr>
          <w:p w:rsidR="006A0648" w:rsidRPr="001C59EB" w:rsidRDefault="00571C05">
            <w:pPr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hAnsi="Times New Roman" w:cs="Times New Roman"/>
              </w:rPr>
              <w:t>Без обертки  72%</w:t>
            </w:r>
          </w:p>
        </w:tc>
      </w:tr>
      <w:tr w:rsidR="006A0648" w:rsidRPr="008033CD" w:rsidTr="001C59EB">
        <w:tc>
          <w:tcPr>
            <w:tcW w:w="2942" w:type="dxa"/>
          </w:tcPr>
          <w:p w:rsidR="006A0648" w:rsidRPr="001C59EB" w:rsidRDefault="0098370D">
            <w:pPr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eastAsia="Times New Roman" w:hAnsi="Times New Roman" w:cs="Times New Roman"/>
              </w:rPr>
              <w:t>Перчатки хозяйственные</w:t>
            </w:r>
          </w:p>
        </w:tc>
        <w:tc>
          <w:tcPr>
            <w:tcW w:w="1311" w:type="dxa"/>
          </w:tcPr>
          <w:p w:rsidR="006A0648" w:rsidRPr="001C59EB" w:rsidRDefault="0098370D" w:rsidP="001C59EB">
            <w:pPr>
              <w:jc w:val="center"/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hAnsi="Times New Roman" w:cs="Times New Roman"/>
              </w:rPr>
              <w:t>пар</w:t>
            </w:r>
          </w:p>
        </w:tc>
        <w:tc>
          <w:tcPr>
            <w:tcW w:w="1417" w:type="dxa"/>
            <w:vAlign w:val="center"/>
          </w:tcPr>
          <w:p w:rsidR="006A0648" w:rsidRPr="001C59EB" w:rsidRDefault="0098370D" w:rsidP="001C59EB">
            <w:pPr>
              <w:jc w:val="center"/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985" w:type="dxa"/>
            <w:vAlign w:val="center"/>
          </w:tcPr>
          <w:p w:rsidR="006A0648" w:rsidRPr="001C59EB" w:rsidRDefault="006A0648" w:rsidP="001C59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6A0648" w:rsidRPr="001C59EB" w:rsidRDefault="006A0648" w:rsidP="001C59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8" w:type="dxa"/>
          </w:tcPr>
          <w:p w:rsidR="006A0648" w:rsidRPr="001C59EB" w:rsidRDefault="008613DA">
            <w:pPr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hAnsi="Times New Roman" w:cs="Times New Roman"/>
              </w:rPr>
              <w:t xml:space="preserve">Резиновые, </w:t>
            </w:r>
            <w:r w:rsidRPr="001C59EB">
              <w:rPr>
                <w:rFonts w:ascii="Times New Roman" w:hAnsi="Times New Roman" w:cs="Times New Roman"/>
                <w:lang w:val="en-US"/>
              </w:rPr>
              <w:t>L</w:t>
            </w:r>
            <w:r w:rsidRPr="001C59EB">
              <w:rPr>
                <w:rFonts w:ascii="Times New Roman" w:hAnsi="Times New Roman" w:cs="Times New Roman"/>
              </w:rPr>
              <w:t>-М</w:t>
            </w:r>
          </w:p>
        </w:tc>
      </w:tr>
      <w:tr w:rsidR="006A0648" w:rsidRPr="008033CD" w:rsidTr="001C59EB">
        <w:tc>
          <w:tcPr>
            <w:tcW w:w="2942" w:type="dxa"/>
          </w:tcPr>
          <w:p w:rsidR="006A0648" w:rsidRPr="001C59EB" w:rsidRDefault="0098370D" w:rsidP="0098370D">
            <w:pPr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eastAsia="Times New Roman" w:hAnsi="Times New Roman" w:cs="Times New Roman"/>
              </w:rPr>
              <w:t xml:space="preserve">Мыло туалетное </w:t>
            </w:r>
            <w:r w:rsidR="008613DA" w:rsidRPr="001C59EB">
              <w:rPr>
                <w:rFonts w:ascii="Times New Roman" w:eastAsia="Times New Roman" w:hAnsi="Times New Roman" w:cs="Times New Roman"/>
              </w:rPr>
              <w:t>кусковое</w:t>
            </w:r>
          </w:p>
        </w:tc>
        <w:tc>
          <w:tcPr>
            <w:tcW w:w="1311" w:type="dxa"/>
          </w:tcPr>
          <w:p w:rsidR="006A0648" w:rsidRPr="001C59EB" w:rsidRDefault="0098370D" w:rsidP="001C59E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C59EB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  <w:vAlign w:val="center"/>
          </w:tcPr>
          <w:p w:rsidR="006A0648" w:rsidRPr="001C59EB" w:rsidRDefault="0098370D" w:rsidP="001C59EB">
            <w:pPr>
              <w:jc w:val="center"/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985" w:type="dxa"/>
            <w:vAlign w:val="center"/>
          </w:tcPr>
          <w:p w:rsidR="006A0648" w:rsidRPr="001C59EB" w:rsidRDefault="006A0648" w:rsidP="001C59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6A0648" w:rsidRPr="001C59EB" w:rsidRDefault="006A0648" w:rsidP="001C59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8" w:type="dxa"/>
          </w:tcPr>
          <w:p w:rsidR="006A0648" w:rsidRPr="001C59EB" w:rsidRDefault="00BA160A">
            <w:pPr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hAnsi="Times New Roman" w:cs="Times New Roman"/>
              </w:rPr>
              <w:t>В обертке 140</w:t>
            </w:r>
            <w:r w:rsidR="00BA231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59EB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</w:tr>
      <w:tr w:rsidR="006A0648" w:rsidRPr="008033CD" w:rsidTr="001C59EB">
        <w:tc>
          <w:tcPr>
            <w:tcW w:w="2942" w:type="dxa"/>
          </w:tcPr>
          <w:p w:rsidR="006A0648" w:rsidRPr="001C59EB" w:rsidRDefault="0098370D">
            <w:pPr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eastAsia="Times New Roman" w:hAnsi="Times New Roman" w:cs="Times New Roman"/>
              </w:rPr>
              <w:t>Мешки для мусора</w:t>
            </w:r>
          </w:p>
        </w:tc>
        <w:tc>
          <w:tcPr>
            <w:tcW w:w="1311" w:type="dxa"/>
          </w:tcPr>
          <w:p w:rsidR="006A0648" w:rsidRPr="001C59EB" w:rsidRDefault="0098370D" w:rsidP="001C59E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C59EB"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1417" w:type="dxa"/>
            <w:vAlign w:val="center"/>
          </w:tcPr>
          <w:p w:rsidR="006A0648" w:rsidRPr="001C59EB" w:rsidRDefault="008033CD" w:rsidP="001C59EB">
            <w:pPr>
              <w:jc w:val="center"/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85" w:type="dxa"/>
            <w:vAlign w:val="center"/>
          </w:tcPr>
          <w:p w:rsidR="006A0648" w:rsidRPr="001C59EB" w:rsidRDefault="006A0648" w:rsidP="001C59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6A0648" w:rsidRPr="001C59EB" w:rsidRDefault="006A0648" w:rsidP="001C59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8" w:type="dxa"/>
          </w:tcPr>
          <w:p w:rsidR="006A0648" w:rsidRPr="001C59EB" w:rsidRDefault="00BA160A">
            <w:pPr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hAnsi="Times New Roman" w:cs="Times New Roman"/>
              </w:rPr>
              <w:t>Черные 30л</w:t>
            </w:r>
          </w:p>
        </w:tc>
      </w:tr>
      <w:tr w:rsidR="006A0648" w:rsidRPr="008033CD" w:rsidTr="001C59EB">
        <w:tc>
          <w:tcPr>
            <w:tcW w:w="2942" w:type="dxa"/>
          </w:tcPr>
          <w:p w:rsidR="006A0648" w:rsidRPr="001C59EB" w:rsidRDefault="0098370D">
            <w:pPr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eastAsia="Times New Roman" w:hAnsi="Times New Roman" w:cs="Times New Roman"/>
              </w:rPr>
              <w:t>Моющее средство для стекол</w:t>
            </w:r>
          </w:p>
        </w:tc>
        <w:tc>
          <w:tcPr>
            <w:tcW w:w="1311" w:type="dxa"/>
          </w:tcPr>
          <w:p w:rsidR="006A0648" w:rsidRPr="001C59EB" w:rsidRDefault="008033CD" w:rsidP="001C59E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C59EB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  <w:vAlign w:val="center"/>
          </w:tcPr>
          <w:p w:rsidR="006A0648" w:rsidRPr="001C59EB" w:rsidRDefault="008033CD" w:rsidP="001C59EB">
            <w:pPr>
              <w:jc w:val="center"/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5" w:type="dxa"/>
            <w:vAlign w:val="center"/>
          </w:tcPr>
          <w:p w:rsidR="006A0648" w:rsidRPr="001C59EB" w:rsidRDefault="006A0648" w:rsidP="001C59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6A0648" w:rsidRPr="001C59EB" w:rsidRDefault="006A0648" w:rsidP="001C59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8" w:type="dxa"/>
          </w:tcPr>
          <w:p w:rsidR="006A0648" w:rsidRPr="001C59EB" w:rsidRDefault="00816801">
            <w:pPr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hAnsi="Times New Roman" w:cs="Times New Roman"/>
              </w:rPr>
              <w:t>С курком 750мл</w:t>
            </w:r>
          </w:p>
        </w:tc>
      </w:tr>
      <w:tr w:rsidR="006A0648" w:rsidRPr="008033CD" w:rsidTr="001C59EB">
        <w:tc>
          <w:tcPr>
            <w:tcW w:w="2942" w:type="dxa"/>
          </w:tcPr>
          <w:p w:rsidR="006A0648" w:rsidRPr="001C59EB" w:rsidRDefault="008033CD">
            <w:pPr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hAnsi="Times New Roman" w:cs="Times New Roman"/>
              </w:rPr>
              <w:t>Туалетная бумага</w:t>
            </w:r>
          </w:p>
        </w:tc>
        <w:tc>
          <w:tcPr>
            <w:tcW w:w="1311" w:type="dxa"/>
          </w:tcPr>
          <w:p w:rsidR="006A0648" w:rsidRPr="001C59EB" w:rsidRDefault="008033CD" w:rsidP="001C59E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C59EB">
              <w:rPr>
                <w:rFonts w:ascii="Times New Roman" w:hAnsi="Times New Roman" w:cs="Times New Roman"/>
              </w:rPr>
              <w:t>рул</w:t>
            </w:r>
            <w:proofErr w:type="spellEnd"/>
          </w:p>
        </w:tc>
        <w:tc>
          <w:tcPr>
            <w:tcW w:w="1417" w:type="dxa"/>
            <w:vAlign w:val="center"/>
          </w:tcPr>
          <w:p w:rsidR="006A0648" w:rsidRPr="001C59EB" w:rsidRDefault="00BB5EF9" w:rsidP="001C59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F8706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5" w:type="dxa"/>
            <w:vAlign w:val="center"/>
          </w:tcPr>
          <w:p w:rsidR="006A0648" w:rsidRPr="001C59EB" w:rsidRDefault="006A0648" w:rsidP="001C59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6A0648" w:rsidRPr="001C59EB" w:rsidRDefault="006A0648" w:rsidP="001C59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8" w:type="dxa"/>
          </w:tcPr>
          <w:p w:rsidR="006A0648" w:rsidRPr="001C59EB" w:rsidRDefault="00D62406">
            <w:pPr>
              <w:rPr>
                <w:rFonts w:ascii="Times New Roman" w:hAnsi="Times New Roman" w:cs="Times New Roman"/>
              </w:rPr>
            </w:pPr>
            <w:proofErr w:type="gramStart"/>
            <w:r w:rsidRPr="001C59EB">
              <w:rPr>
                <w:rFonts w:ascii="Times New Roman" w:hAnsi="Times New Roman" w:cs="Times New Roman"/>
              </w:rPr>
              <w:t>Однослойная</w:t>
            </w:r>
            <w:proofErr w:type="gramEnd"/>
            <w:r w:rsidRPr="001C59EB">
              <w:rPr>
                <w:rFonts w:ascii="Times New Roman" w:hAnsi="Times New Roman" w:cs="Times New Roman"/>
              </w:rPr>
              <w:t xml:space="preserve">, </w:t>
            </w:r>
            <w:r w:rsidR="008033CD" w:rsidRPr="001C59EB">
              <w:rPr>
                <w:rFonts w:ascii="Times New Roman" w:hAnsi="Times New Roman" w:cs="Times New Roman"/>
              </w:rPr>
              <w:t>100 м</w:t>
            </w:r>
          </w:p>
        </w:tc>
      </w:tr>
      <w:tr w:rsidR="006A0648" w:rsidRPr="008033CD" w:rsidTr="001C59EB">
        <w:tc>
          <w:tcPr>
            <w:tcW w:w="2942" w:type="dxa"/>
          </w:tcPr>
          <w:p w:rsidR="006A0648" w:rsidRPr="001C59EB" w:rsidRDefault="00826071">
            <w:pPr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hAnsi="Times New Roman" w:cs="Times New Roman"/>
              </w:rPr>
              <w:t>Чистящее средство для кафеля, сантехники и труб</w:t>
            </w:r>
          </w:p>
        </w:tc>
        <w:tc>
          <w:tcPr>
            <w:tcW w:w="1311" w:type="dxa"/>
          </w:tcPr>
          <w:p w:rsidR="006A0648" w:rsidRPr="001C59EB" w:rsidRDefault="00376D84" w:rsidP="001C59E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C59EB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  <w:vAlign w:val="center"/>
          </w:tcPr>
          <w:p w:rsidR="006A0648" w:rsidRPr="001C59EB" w:rsidRDefault="00376D84" w:rsidP="001C59EB">
            <w:pPr>
              <w:jc w:val="center"/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985" w:type="dxa"/>
            <w:vAlign w:val="center"/>
          </w:tcPr>
          <w:p w:rsidR="006A0648" w:rsidRPr="001C59EB" w:rsidRDefault="006A0648" w:rsidP="001C59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6A0648" w:rsidRPr="001C59EB" w:rsidRDefault="006A0648" w:rsidP="001C59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8" w:type="dxa"/>
          </w:tcPr>
          <w:p w:rsidR="006A0648" w:rsidRPr="001C59EB" w:rsidRDefault="00302412">
            <w:pPr>
              <w:rPr>
                <w:rFonts w:ascii="Times New Roman" w:hAnsi="Times New Roman" w:cs="Times New Roman"/>
              </w:rPr>
            </w:pPr>
            <w:r w:rsidRPr="001C59EB">
              <w:rPr>
                <w:rFonts w:ascii="Times New Roman" w:hAnsi="Times New Roman" w:cs="Times New Roman"/>
              </w:rPr>
              <w:t>750мл</w:t>
            </w:r>
          </w:p>
        </w:tc>
      </w:tr>
      <w:tr w:rsidR="00F87064" w:rsidRPr="001C59EB" w:rsidTr="006F5E7D">
        <w:tc>
          <w:tcPr>
            <w:tcW w:w="2942" w:type="dxa"/>
          </w:tcPr>
          <w:p w:rsidR="00F87064" w:rsidRPr="001C59EB" w:rsidRDefault="00F87064" w:rsidP="006F5E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Ткань </w:t>
            </w:r>
            <w:proofErr w:type="spellStart"/>
            <w:r>
              <w:rPr>
                <w:rFonts w:ascii="Times New Roman" w:hAnsi="Times New Roman" w:cs="Times New Roman"/>
              </w:rPr>
              <w:t>хпп</w:t>
            </w:r>
            <w:proofErr w:type="spellEnd"/>
          </w:p>
        </w:tc>
        <w:tc>
          <w:tcPr>
            <w:tcW w:w="1311" w:type="dxa"/>
          </w:tcPr>
          <w:p w:rsidR="00F87064" w:rsidRPr="001C59EB" w:rsidRDefault="00F87064" w:rsidP="006F5E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417" w:type="dxa"/>
            <w:vAlign w:val="center"/>
          </w:tcPr>
          <w:p w:rsidR="00F87064" w:rsidRPr="001C59EB" w:rsidRDefault="00F87064" w:rsidP="006F5E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985" w:type="dxa"/>
            <w:vAlign w:val="center"/>
          </w:tcPr>
          <w:p w:rsidR="00F87064" w:rsidRPr="001C59EB" w:rsidRDefault="00F87064" w:rsidP="006F5E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F87064" w:rsidRPr="001C59EB" w:rsidRDefault="00F87064" w:rsidP="006F5E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8" w:type="dxa"/>
          </w:tcPr>
          <w:p w:rsidR="00F87064" w:rsidRPr="001C59EB" w:rsidRDefault="00F87064" w:rsidP="006F5E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рулоне</w:t>
            </w:r>
          </w:p>
        </w:tc>
      </w:tr>
      <w:tr w:rsidR="00F87064" w:rsidRPr="001C59EB" w:rsidTr="006F5E7D">
        <w:tc>
          <w:tcPr>
            <w:tcW w:w="2942" w:type="dxa"/>
          </w:tcPr>
          <w:p w:rsidR="00F87064" w:rsidRPr="001C59EB" w:rsidRDefault="00F87064" w:rsidP="006F5E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Лейка душа</w:t>
            </w:r>
          </w:p>
        </w:tc>
        <w:tc>
          <w:tcPr>
            <w:tcW w:w="1311" w:type="dxa"/>
          </w:tcPr>
          <w:p w:rsidR="00F87064" w:rsidRPr="001C59EB" w:rsidRDefault="00F87064" w:rsidP="006F5E7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C59EB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  <w:vAlign w:val="center"/>
          </w:tcPr>
          <w:p w:rsidR="00F87064" w:rsidRPr="001C59EB" w:rsidRDefault="00F87064" w:rsidP="006F5E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985" w:type="dxa"/>
            <w:vAlign w:val="center"/>
          </w:tcPr>
          <w:p w:rsidR="00F87064" w:rsidRPr="001C59EB" w:rsidRDefault="00F87064" w:rsidP="006F5E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F87064" w:rsidRPr="001C59EB" w:rsidRDefault="00F87064" w:rsidP="006F5E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8" w:type="dxa"/>
          </w:tcPr>
          <w:p w:rsidR="00F87064" w:rsidRPr="001C59EB" w:rsidRDefault="00F87064" w:rsidP="006F5E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смесителей (грибок)</w:t>
            </w:r>
          </w:p>
        </w:tc>
      </w:tr>
      <w:tr w:rsidR="00F87064" w:rsidRPr="001C59EB" w:rsidTr="006F5E7D">
        <w:tc>
          <w:tcPr>
            <w:tcW w:w="2942" w:type="dxa"/>
          </w:tcPr>
          <w:p w:rsidR="00F87064" w:rsidRPr="001C59EB" w:rsidRDefault="008B2539" w:rsidP="006F5E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Щ</w:t>
            </w:r>
            <w:r w:rsidR="00F87064">
              <w:rPr>
                <w:rFonts w:ascii="Times New Roman" w:hAnsi="Times New Roman" w:cs="Times New Roman"/>
              </w:rPr>
              <w:t>етка</w:t>
            </w:r>
          </w:p>
        </w:tc>
        <w:tc>
          <w:tcPr>
            <w:tcW w:w="1311" w:type="dxa"/>
          </w:tcPr>
          <w:p w:rsidR="00F87064" w:rsidRPr="001C59EB" w:rsidRDefault="00F87064" w:rsidP="006F5E7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C59EB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  <w:vAlign w:val="center"/>
          </w:tcPr>
          <w:p w:rsidR="00F87064" w:rsidRPr="001C59EB" w:rsidRDefault="00F87064" w:rsidP="006F5E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85" w:type="dxa"/>
            <w:vAlign w:val="center"/>
          </w:tcPr>
          <w:p w:rsidR="00F87064" w:rsidRPr="001C59EB" w:rsidRDefault="00F87064" w:rsidP="006F5E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F87064" w:rsidRPr="001C59EB" w:rsidRDefault="00F87064" w:rsidP="006F5E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8" w:type="dxa"/>
          </w:tcPr>
          <w:p w:rsidR="00F87064" w:rsidRPr="001C59EB" w:rsidRDefault="00F87064" w:rsidP="006F5E7D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Для пола, деревянная 300мм</w:t>
            </w:r>
            <w:proofErr w:type="gramEnd"/>
          </w:p>
        </w:tc>
      </w:tr>
      <w:tr w:rsidR="00F87064" w:rsidRPr="001C59EB" w:rsidTr="006F5E7D">
        <w:tc>
          <w:tcPr>
            <w:tcW w:w="2942" w:type="dxa"/>
          </w:tcPr>
          <w:p w:rsidR="00F87064" w:rsidRPr="001C59EB" w:rsidRDefault="008B2539" w:rsidP="006F5E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</w:t>
            </w:r>
            <w:r w:rsidR="00F87064">
              <w:rPr>
                <w:rFonts w:ascii="Times New Roman" w:hAnsi="Times New Roman" w:cs="Times New Roman"/>
              </w:rPr>
              <w:t>еренок</w:t>
            </w:r>
          </w:p>
        </w:tc>
        <w:tc>
          <w:tcPr>
            <w:tcW w:w="1311" w:type="dxa"/>
          </w:tcPr>
          <w:p w:rsidR="00F87064" w:rsidRPr="001C59EB" w:rsidRDefault="00F87064" w:rsidP="006F5E7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C59EB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  <w:vAlign w:val="center"/>
          </w:tcPr>
          <w:p w:rsidR="00F87064" w:rsidRPr="001C59EB" w:rsidRDefault="00F87064" w:rsidP="006F5E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85" w:type="dxa"/>
            <w:vAlign w:val="center"/>
          </w:tcPr>
          <w:p w:rsidR="00F87064" w:rsidRPr="001C59EB" w:rsidRDefault="00F87064" w:rsidP="006F5E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F87064" w:rsidRPr="001C59EB" w:rsidRDefault="00F87064" w:rsidP="006F5E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8" w:type="dxa"/>
          </w:tcPr>
          <w:p w:rsidR="00F87064" w:rsidRPr="001C59EB" w:rsidRDefault="00F87064" w:rsidP="006F5E7D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Деревянный</w:t>
            </w:r>
            <w:proofErr w:type="gramEnd"/>
            <w:r>
              <w:rPr>
                <w:rFonts w:ascii="Times New Roman" w:hAnsi="Times New Roman" w:cs="Times New Roman"/>
              </w:rPr>
              <w:t>, для щеток 125см</w:t>
            </w:r>
          </w:p>
        </w:tc>
      </w:tr>
      <w:tr w:rsidR="00F87064" w:rsidRPr="001C59EB" w:rsidTr="006F5E7D">
        <w:tc>
          <w:tcPr>
            <w:tcW w:w="2942" w:type="dxa"/>
          </w:tcPr>
          <w:p w:rsidR="00F87064" w:rsidRPr="001C59EB" w:rsidRDefault="008B2539" w:rsidP="006F5E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  <w:r w:rsidR="00F87064">
              <w:rPr>
                <w:rFonts w:ascii="Times New Roman" w:hAnsi="Times New Roman" w:cs="Times New Roman"/>
              </w:rPr>
              <w:t>укса</w:t>
            </w:r>
          </w:p>
        </w:tc>
        <w:tc>
          <w:tcPr>
            <w:tcW w:w="1311" w:type="dxa"/>
          </w:tcPr>
          <w:p w:rsidR="00F87064" w:rsidRPr="001C59EB" w:rsidRDefault="00F87064" w:rsidP="006F5E7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C59EB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  <w:vAlign w:val="center"/>
          </w:tcPr>
          <w:p w:rsidR="00F87064" w:rsidRPr="001C59EB" w:rsidRDefault="00F87064" w:rsidP="006F5E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985" w:type="dxa"/>
            <w:vAlign w:val="center"/>
          </w:tcPr>
          <w:p w:rsidR="00F87064" w:rsidRPr="001C59EB" w:rsidRDefault="00F87064" w:rsidP="006F5E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F87064" w:rsidRPr="001C59EB" w:rsidRDefault="00F87064" w:rsidP="006F5E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8" w:type="dxa"/>
          </w:tcPr>
          <w:p w:rsidR="00F87064" w:rsidRPr="001C59EB" w:rsidRDefault="00F87064" w:rsidP="006F5E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Латунная, кла</w:t>
            </w:r>
            <w:r w:rsidR="008B2539">
              <w:rPr>
                <w:rFonts w:ascii="Times New Roman" w:hAnsi="Times New Roman" w:cs="Times New Roman"/>
              </w:rPr>
              <w:t>ссическая</w:t>
            </w:r>
          </w:p>
        </w:tc>
      </w:tr>
      <w:tr w:rsidR="00F87064" w:rsidRPr="001C59EB" w:rsidTr="006F5E7D">
        <w:tc>
          <w:tcPr>
            <w:tcW w:w="2942" w:type="dxa"/>
          </w:tcPr>
          <w:p w:rsidR="00F87064" w:rsidRPr="001C59EB" w:rsidRDefault="008B2539" w:rsidP="006F5E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Сода </w:t>
            </w:r>
          </w:p>
        </w:tc>
        <w:tc>
          <w:tcPr>
            <w:tcW w:w="1311" w:type="dxa"/>
          </w:tcPr>
          <w:p w:rsidR="00F87064" w:rsidRPr="001C59EB" w:rsidRDefault="008B2539" w:rsidP="006F5E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1417" w:type="dxa"/>
            <w:vAlign w:val="center"/>
          </w:tcPr>
          <w:p w:rsidR="00F87064" w:rsidRPr="001C59EB" w:rsidRDefault="008B2539" w:rsidP="006F5E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985" w:type="dxa"/>
            <w:vAlign w:val="center"/>
          </w:tcPr>
          <w:p w:rsidR="00F87064" w:rsidRPr="001C59EB" w:rsidRDefault="00F87064" w:rsidP="006F5E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F87064" w:rsidRPr="001C59EB" w:rsidRDefault="00F87064" w:rsidP="006F5E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8" w:type="dxa"/>
          </w:tcPr>
          <w:p w:rsidR="00F87064" w:rsidRPr="001C59EB" w:rsidRDefault="008B2539" w:rsidP="006F5E7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Кальциниров</w:t>
            </w:r>
            <w:proofErr w:type="spellEnd"/>
            <w:r>
              <w:rPr>
                <w:rFonts w:ascii="Times New Roman" w:hAnsi="Times New Roman" w:cs="Times New Roman"/>
              </w:rPr>
              <w:t>., в мешках</w:t>
            </w:r>
          </w:p>
        </w:tc>
      </w:tr>
    </w:tbl>
    <w:p w:rsidR="00E006F6" w:rsidRDefault="00E006F6"/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Вид закупки: закупка у единственного поставщика.</w:t>
      </w:r>
    </w:p>
    <w:p w:rsidR="00E006F6" w:rsidRPr="001C59EB" w:rsidRDefault="003E5707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поставки: с 01. 03. 2017 г. до 06.03.2017</w:t>
      </w:r>
      <w:bookmarkStart w:id="0" w:name="_GoBack"/>
      <w:bookmarkEnd w:id="0"/>
      <w:r w:rsidR="00E006F6" w:rsidRPr="001C59EB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Источник финансирования: приносящая доход деятельность.</w:t>
      </w: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Исполнитель: Заместитель директора по АХЧ Гордеев Дмитрий Николаевич (8-49232-6-38-55)</w:t>
      </w:r>
    </w:p>
    <w:sectPr w:rsidR="00E006F6" w:rsidRPr="001C59EB" w:rsidSect="00162A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7B6"/>
    <w:rsid w:val="00091AF5"/>
    <w:rsid w:val="000E4048"/>
    <w:rsid w:val="00162AA1"/>
    <w:rsid w:val="001C59EB"/>
    <w:rsid w:val="00200020"/>
    <w:rsid w:val="002160C7"/>
    <w:rsid w:val="00302412"/>
    <w:rsid w:val="00376D84"/>
    <w:rsid w:val="00396B41"/>
    <w:rsid w:val="003E5707"/>
    <w:rsid w:val="004A67B6"/>
    <w:rsid w:val="00543DEB"/>
    <w:rsid w:val="00571C05"/>
    <w:rsid w:val="00580433"/>
    <w:rsid w:val="005A6327"/>
    <w:rsid w:val="005C39F3"/>
    <w:rsid w:val="006761BB"/>
    <w:rsid w:val="006A0648"/>
    <w:rsid w:val="006E4F44"/>
    <w:rsid w:val="00724B95"/>
    <w:rsid w:val="00797F82"/>
    <w:rsid w:val="007C4B45"/>
    <w:rsid w:val="008033CD"/>
    <w:rsid w:val="00816801"/>
    <w:rsid w:val="00826071"/>
    <w:rsid w:val="008613DA"/>
    <w:rsid w:val="008614CC"/>
    <w:rsid w:val="0086413A"/>
    <w:rsid w:val="008B2539"/>
    <w:rsid w:val="008D2D8B"/>
    <w:rsid w:val="0098370D"/>
    <w:rsid w:val="00A6555A"/>
    <w:rsid w:val="00A75ADA"/>
    <w:rsid w:val="00B45D0B"/>
    <w:rsid w:val="00B57B20"/>
    <w:rsid w:val="00BA160A"/>
    <w:rsid w:val="00BA2313"/>
    <w:rsid w:val="00BB5EF9"/>
    <w:rsid w:val="00BC2664"/>
    <w:rsid w:val="00D62406"/>
    <w:rsid w:val="00E006F6"/>
    <w:rsid w:val="00E42E03"/>
    <w:rsid w:val="00E62321"/>
    <w:rsid w:val="00F87064"/>
    <w:rsid w:val="00FE4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3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4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8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06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53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Замы</dc:creator>
  <cp:lastModifiedBy>Настя</cp:lastModifiedBy>
  <cp:revision>2</cp:revision>
  <cp:lastPrinted>2016-08-24T06:32:00Z</cp:lastPrinted>
  <dcterms:created xsi:type="dcterms:W3CDTF">2017-03-01T06:39:00Z</dcterms:created>
  <dcterms:modified xsi:type="dcterms:W3CDTF">2017-03-01T06:39:00Z</dcterms:modified>
</cp:coreProperties>
</file>