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МАУ ДО «ДЮСШ по плаванию» планирует закупить следующие товары: хозяйственные товары согласно списку</w:t>
      </w:r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</w:p>
    <w:p w:rsidR="001C59EB" w:rsidRP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10915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4253"/>
        <w:gridCol w:w="1418"/>
        <w:gridCol w:w="1701"/>
        <w:gridCol w:w="3543"/>
      </w:tblGrid>
      <w:tr w:rsidR="0052731C" w:rsidRPr="008033CD" w:rsidTr="001A3166">
        <w:tc>
          <w:tcPr>
            <w:tcW w:w="4253" w:type="dxa"/>
            <w:vAlign w:val="center"/>
          </w:tcPr>
          <w:p w:rsidR="0052731C" w:rsidRPr="008033CD" w:rsidRDefault="0052731C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Наименование товара</w:t>
            </w:r>
          </w:p>
        </w:tc>
        <w:tc>
          <w:tcPr>
            <w:tcW w:w="1418" w:type="dxa"/>
            <w:vAlign w:val="center"/>
          </w:tcPr>
          <w:p w:rsidR="0052731C" w:rsidRPr="008033CD" w:rsidRDefault="0052731C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701" w:type="dxa"/>
            <w:vAlign w:val="center"/>
          </w:tcPr>
          <w:p w:rsidR="0052731C" w:rsidRPr="008033CD" w:rsidRDefault="0052731C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3543" w:type="dxa"/>
            <w:vAlign w:val="center"/>
          </w:tcPr>
          <w:p w:rsidR="0052731C" w:rsidRPr="008033CD" w:rsidRDefault="0052731C" w:rsidP="001C59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CD">
              <w:rPr>
                <w:rFonts w:ascii="Times New Roman" w:hAnsi="Times New Roman" w:cs="Times New Roman"/>
                <w:b/>
              </w:rPr>
              <w:t>Описание товара</w:t>
            </w:r>
          </w:p>
        </w:tc>
      </w:tr>
      <w:tr w:rsidR="0052731C" w:rsidRPr="008033CD" w:rsidTr="001A3166">
        <w:tc>
          <w:tcPr>
            <w:tcW w:w="4253" w:type="dxa"/>
          </w:tcPr>
          <w:p w:rsidR="0052731C" w:rsidRPr="001C59EB" w:rsidRDefault="0052731C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eastAsia="Times New Roman" w:hAnsi="Times New Roman" w:cs="Times New Roman"/>
              </w:rPr>
              <w:t>Стиральный порошок</w:t>
            </w:r>
          </w:p>
        </w:tc>
        <w:tc>
          <w:tcPr>
            <w:tcW w:w="1418" w:type="dxa"/>
          </w:tcPr>
          <w:p w:rsidR="0052731C" w:rsidRPr="001C59EB" w:rsidRDefault="0052731C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701" w:type="dxa"/>
            <w:vAlign w:val="center"/>
          </w:tcPr>
          <w:p w:rsidR="0052731C" w:rsidRPr="001C59EB" w:rsidRDefault="0052731C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3" w:type="dxa"/>
          </w:tcPr>
          <w:p w:rsidR="0052731C" w:rsidRPr="001C59EB" w:rsidRDefault="0052731C" w:rsidP="00826071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Для ручной стирки</w:t>
            </w:r>
          </w:p>
        </w:tc>
      </w:tr>
      <w:tr w:rsidR="0052731C" w:rsidRPr="008033CD" w:rsidTr="001A3166">
        <w:tc>
          <w:tcPr>
            <w:tcW w:w="4253" w:type="dxa"/>
          </w:tcPr>
          <w:p w:rsidR="0052731C" w:rsidRPr="001C59EB" w:rsidRDefault="0052731C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eastAsia="Times New Roman" w:hAnsi="Times New Roman" w:cs="Times New Roman"/>
              </w:rPr>
              <w:t>Чистящий порошок</w:t>
            </w:r>
          </w:p>
        </w:tc>
        <w:tc>
          <w:tcPr>
            <w:tcW w:w="1418" w:type="dxa"/>
          </w:tcPr>
          <w:p w:rsidR="0052731C" w:rsidRPr="001C59EB" w:rsidRDefault="0052731C" w:rsidP="001C59E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C59EB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52731C" w:rsidRPr="001C59EB" w:rsidRDefault="0052731C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543" w:type="dxa"/>
          </w:tcPr>
          <w:p w:rsidR="0052731C" w:rsidRPr="001C59EB" w:rsidRDefault="0052731C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475гр</w:t>
            </w:r>
          </w:p>
        </w:tc>
      </w:tr>
      <w:tr w:rsidR="0052731C" w:rsidRPr="008033CD" w:rsidTr="001A3166">
        <w:trPr>
          <w:trHeight w:val="269"/>
        </w:trPr>
        <w:tc>
          <w:tcPr>
            <w:tcW w:w="4253" w:type="dxa"/>
          </w:tcPr>
          <w:p w:rsidR="0052731C" w:rsidRPr="001C59EB" w:rsidRDefault="0052731C" w:rsidP="00797F82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eastAsia="Times New Roman" w:hAnsi="Times New Roman" w:cs="Times New Roman"/>
              </w:rPr>
              <w:t xml:space="preserve">Мочалка металлическая </w:t>
            </w:r>
          </w:p>
        </w:tc>
        <w:tc>
          <w:tcPr>
            <w:tcW w:w="1418" w:type="dxa"/>
          </w:tcPr>
          <w:p w:rsidR="0052731C" w:rsidRDefault="0052731C" w:rsidP="001C59E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  <w:p w:rsidR="0052731C" w:rsidRPr="001C59EB" w:rsidRDefault="0052731C" w:rsidP="001C59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52731C" w:rsidRPr="001C59EB" w:rsidRDefault="0052731C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543" w:type="dxa"/>
          </w:tcPr>
          <w:p w:rsidR="0052731C" w:rsidRPr="001C59EB" w:rsidRDefault="0052731C" w:rsidP="001C59EB">
            <w:pPr>
              <w:spacing w:before="100" w:beforeAutospacing="1" w:after="100" w:afterAutospacing="1"/>
              <w:outlineLvl w:val="0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eastAsia="Times New Roman" w:hAnsi="Times New Roman" w:cs="Times New Roman"/>
              </w:rPr>
              <w:t>Нержавеющая сталь</w:t>
            </w:r>
            <w:r w:rsidRPr="001C59EB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 , 80гр</w:t>
            </w:r>
          </w:p>
        </w:tc>
      </w:tr>
      <w:tr w:rsidR="0052731C" w:rsidRPr="008033CD" w:rsidTr="001A3166">
        <w:tc>
          <w:tcPr>
            <w:tcW w:w="4253" w:type="dxa"/>
          </w:tcPr>
          <w:p w:rsidR="0052731C" w:rsidRPr="001C59EB" w:rsidRDefault="0052731C" w:rsidP="008613DA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eastAsia="Times New Roman" w:hAnsi="Times New Roman" w:cs="Times New Roman"/>
              </w:rPr>
              <w:t>Мыло хозяйственное кусковое</w:t>
            </w:r>
          </w:p>
        </w:tc>
        <w:tc>
          <w:tcPr>
            <w:tcW w:w="1418" w:type="dxa"/>
          </w:tcPr>
          <w:p w:rsidR="0052731C" w:rsidRPr="001C59EB" w:rsidRDefault="0052731C" w:rsidP="001C59E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C59EB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52731C" w:rsidRPr="001C59EB" w:rsidRDefault="0052731C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43" w:type="dxa"/>
          </w:tcPr>
          <w:p w:rsidR="0052731C" w:rsidRPr="001C59EB" w:rsidRDefault="0052731C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Без обертки  72%</w:t>
            </w:r>
          </w:p>
        </w:tc>
      </w:tr>
      <w:tr w:rsidR="0052731C" w:rsidRPr="008033CD" w:rsidTr="001A3166">
        <w:tc>
          <w:tcPr>
            <w:tcW w:w="4253" w:type="dxa"/>
          </w:tcPr>
          <w:p w:rsidR="0052731C" w:rsidRPr="001C59EB" w:rsidRDefault="0052731C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eastAsia="Times New Roman" w:hAnsi="Times New Roman" w:cs="Times New Roman"/>
              </w:rPr>
              <w:t>Перчатки хозяйственные</w:t>
            </w:r>
          </w:p>
        </w:tc>
        <w:tc>
          <w:tcPr>
            <w:tcW w:w="1418" w:type="dxa"/>
          </w:tcPr>
          <w:p w:rsidR="0052731C" w:rsidRPr="001C59EB" w:rsidRDefault="0052731C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пар</w:t>
            </w:r>
          </w:p>
        </w:tc>
        <w:tc>
          <w:tcPr>
            <w:tcW w:w="1701" w:type="dxa"/>
            <w:vAlign w:val="center"/>
          </w:tcPr>
          <w:p w:rsidR="0052731C" w:rsidRPr="001C59EB" w:rsidRDefault="0052731C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543" w:type="dxa"/>
          </w:tcPr>
          <w:p w:rsidR="0052731C" w:rsidRPr="001C59EB" w:rsidRDefault="0052731C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 xml:space="preserve">Резиновые, </w:t>
            </w:r>
            <w:r w:rsidRPr="001C59EB">
              <w:rPr>
                <w:rFonts w:ascii="Times New Roman" w:hAnsi="Times New Roman" w:cs="Times New Roman"/>
                <w:lang w:val="en-US"/>
              </w:rPr>
              <w:t>L</w:t>
            </w:r>
            <w:r w:rsidRPr="001C59EB">
              <w:rPr>
                <w:rFonts w:ascii="Times New Roman" w:hAnsi="Times New Roman" w:cs="Times New Roman"/>
              </w:rPr>
              <w:t>-М</w:t>
            </w:r>
          </w:p>
        </w:tc>
      </w:tr>
      <w:tr w:rsidR="0052731C" w:rsidRPr="008033CD" w:rsidTr="001A3166">
        <w:tc>
          <w:tcPr>
            <w:tcW w:w="4253" w:type="dxa"/>
          </w:tcPr>
          <w:p w:rsidR="0052731C" w:rsidRPr="001C59EB" w:rsidRDefault="0052731C" w:rsidP="0098370D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eastAsia="Times New Roman" w:hAnsi="Times New Roman" w:cs="Times New Roman"/>
              </w:rPr>
              <w:t>Мыло туалетное кусковое</w:t>
            </w:r>
          </w:p>
        </w:tc>
        <w:tc>
          <w:tcPr>
            <w:tcW w:w="1418" w:type="dxa"/>
          </w:tcPr>
          <w:p w:rsidR="0052731C" w:rsidRPr="001C59EB" w:rsidRDefault="0052731C" w:rsidP="001C59E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C59EB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52731C" w:rsidRPr="001C59EB" w:rsidRDefault="0052731C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543" w:type="dxa"/>
          </w:tcPr>
          <w:p w:rsidR="0052731C" w:rsidRPr="001C59EB" w:rsidRDefault="0052731C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В обертке 140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59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</w:tr>
      <w:tr w:rsidR="0052731C" w:rsidRPr="008033CD" w:rsidTr="001A3166">
        <w:tc>
          <w:tcPr>
            <w:tcW w:w="4253" w:type="dxa"/>
          </w:tcPr>
          <w:p w:rsidR="0052731C" w:rsidRPr="001C59EB" w:rsidRDefault="0052731C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eastAsia="Times New Roman" w:hAnsi="Times New Roman" w:cs="Times New Roman"/>
              </w:rPr>
              <w:t>Мешки для мусора</w:t>
            </w:r>
          </w:p>
        </w:tc>
        <w:tc>
          <w:tcPr>
            <w:tcW w:w="1418" w:type="dxa"/>
          </w:tcPr>
          <w:p w:rsidR="0052731C" w:rsidRPr="001C59EB" w:rsidRDefault="0052731C" w:rsidP="001C59E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59EB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701" w:type="dxa"/>
            <w:vAlign w:val="center"/>
          </w:tcPr>
          <w:p w:rsidR="0052731C" w:rsidRPr="001C59EB" w:rsidRDefault="0052731C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43" w:type="dxa"/>
          </w:tcPr>
          <w:p w:rsidR="0052731C" w:rsidRPr="001C59EB" w:rsidRDefault="0052731C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Черные 30л</w:t>
            </w:r>
          </w:p>
        </w:tc>
      </w:tr>
      <w:tr w:rsidR="0052731C" w:rsidRPr="008033CD" w:rsidTr="001A3166">
        <w:tc>
          <w:tcPr>
            <w:tcW w:w="4253" w:type="dxa"/>
          </w:tcPr>
          <w:p w:rsidR="0052731C" w:rsidRPr="001C59EB" w:rsidRDefault="0052731C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eastAsia="Times New Roman" w:hAnsi="Times New Roman" w:cs="Times New Roman"/>
              </w:rPr>
              <w:t>Моющее средство для стекол</w:t>
            </w:r>
          </w:p>
        </w:tc>
        <w:tc>
          <w:tcPr>
            <w:tcW w:w="1418" w:type="dxa"/>
          </w:tcPr>
          <w:p w:rsidR="0052731C" w:rsidRPr="001C59EB" w:rsidRDefault="0052731C" w:rsidP="001C59E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C59EB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52731C" w:rsidRPr="001C59EB" w:rsidRDefault="0052731C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3" w:type="dxa"/>
          </w:tcPr>
          <w:p w:rsidR="0052731C" w:rsidRPr="001C59EB" w:rsidRDefault="0052731C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С курком 750мл</w:t>
            </w:r>
          </w:p>
        </w:tc>
      </w:tr>
      <w:tr w:rsidR="0052731C" w:rsidRPr="008033CD" w:rsidTr="001A3166">
        <w:tc>
          <w:tcPr>
            <w:tcW w:w="4253" w:type="dxa"/>
          </w:tcPr>
          <w:p w:rsidR="0052731C" w:rsidRPr="001C59EB" w:rsidRDefault="0052731C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Туалетная бумага</w:t>
            </w:r>
          </w:p>
        </w:tc>
        <w:tc>
          <w:tcPr>
            <w:tcW w:w="1418" w:type="dxa"/>
          </w:tcPr>
          <w:p w:rsidR="0052731C" w:rsidRPr="001C59EB" w:rsidRDefault="0052731C" w:rsidP="001C59E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59EB">
              <w:rPr>
                <w:rFonts w:ascii="Times New Roman" w:hAnsi="Times New Roman" w:cs="Times New Roman"/>
              </w:rPr>
              <w:t>рул</w:t>
            </w:r>
            <w:proofErr w:type="spellEnd"/>
          </w:p>
        </w:tc>
        <w:tc>
          <w:tcPr>
            <w:tcW w:w="1701" w:type="dxa"/>
            <w:vAlign w:val="center"/>
          </w:tcPr>
          <w:p w:rsidR="0052731C" w:rsidRPr="001C59EB" w:rsidRDefault="0052731C" w:rsidP="001C5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543" w:type="dxa"/>
          </w:tcPr>
          <w:p w:rsidR="0052731C" w:rsidRPr="001C59EB" w:rsidRDefault="0052731C">
            <w:pPr>
              <w:rPr>
                <w:rFonts w:ascii="Times New Roman" w:hAnsi="Times New Roman" w:cs="Times New Roman"/>
              </w:rPr>
            </w:pPr>
            <w:proofErr w:type="gramStart"/>
            <w:r w:rsidRPr="001C59EB">
              <w:rPr>
                <w:rFonts w:ascii="Times New Roman" w:hAnsi="Times New Roman" w:cs="Times New Roman"/>
              </w:rPr>
              <w:t>Однослойная</w:t>
            </w:r>
            <w:proofErr w:type="gramEnd"/>
            <w:r w:rsidRPr="001C59EB">
              <w:rPr>
                <w:rFonts w:ascii="Times New Roman" w:hAnsi="Times New Roman" w:cs="Times New Roman"/>
              </w:rPr>
              <w:t>, 100 м</w:t>
            </w:r>
          </w:p>
        </w:tc>
      </w:tr>
      <w:tr w:rsidR="0052731C" w:rsidRPr="008033CD" w:rsidTr="001A3166">
        <w:tc>
          <w:tcPr>
            <w:tcW w:w="4253" w:type="dxa"/>
          </w:tcPr>
          <w:p w:rsidR="0052731C" w:rsidRPr="001C59EB" w:rsidRDefault="0052731C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Чистящее средство для кафеля, сантехники и труб</w:t>
            </w:r>
          </w:p>
        </w:tc>
        <w:tc>
          <w:tcPr>
            <w:tcW w:w="1418" w:type="dxa"/>
          </w:tcPr>
          <w:p w:rsidR="0052731C" w:rsidRPr="001C59EB" w:rsidRDefault="0052731C" w:rsidP="001C59E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C59EB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52731C" w:rsidRPr="001C59EB" w:rsidRDefault="0052731C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543" w:type="dxa"/>
          </w:tcPr>
          <w:p w:rsidR="0052731C" w:rsidRPr="001C59EB" w:rsidRDefault="0052731C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750мл</w:t>
            </w:r>
          </w:p>
        </w:tc>
      </w:tr>
      <w:tr w:rsidR="0052731C" w:rsidRPr="001C59EB" w:rsidTr="001A3166">
        <w:tc>
          <w:tcPr>
            <w:tcW w:w="4253" w:type="dxa"/>
          </w:tcPr>
          <w:p w:rsidR="0052731C" w:rsidRPr="001C59EB" w:rsidRDefault="0052731C" w:rsidP="006F5E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Ткань </w:t>
            </w:r>
            <w:proofErr w:type="spellStart"/>
            <w:r>
              <w:rPr>
                <w:rFonts w:ascii="Times New Roman" w:hAnsi="Times New Roman" w:cs="Times New Roman"/>
              </w:rPr>
              <w:t>хпп</w:t>
            </w:r>
            <w:proofErr w:type="spellEnd"/>
          </w:p>
        </w:tc>
        <w:tc>
          <w:tcPr>
            <w:tcW w:w="1418" w:type="dxa"/>
          </w:tcPr>
          <w:p w:rsidR="0052731C" w:rsidRPr="001C59EB" w:rsidRDefault="0052731C" w:rsidP="006F5E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701" w:type="dxa"/>
            <w:vAlign w:val="center"/>
          </w:tcPr>
          <w:p w:rsidR="0052731C" w:rsidRPr="001C59EB" w:rsidRDefault="0052731C" w:rsidP="006F5E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543" w:type="dxa"/>
          </w:tcPr>
          <w:p w:rsidR="0052731C" w:rsidRPr="001C59EB" w:rsidRDefault="0052731C" w:rsidP="006F5E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рулоне</w:t>
            </w:r>
          </w:p>
        </w:tc>
      </w:tr>
      <w:tr w:rsidR="0052731C" w:rsidRPr="001C59EB" w:rsidTr="001A3166">
        <w:tc>
          <w:tcPr>
            <w:tcW w:w="4253" w:type="dxa"/>
          </w:tcPr>
          <w:p w:rsidR="0052731C" w:rsidRPr="001C59EB" w:rsidRDefault="0052731C" w:rsidP="006F5E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Ведро</w:t>
            </w:r>
          </w:p>
        </w:tc>
        <w:tc>
          <w:tcPr>
            <w:tcW w:w="1418" w:type="dxa"/>
          </w:tcPr>
          <w:p w:rsidR="0052731C" w:rsidRPr="001C59EB" w:rsidRDefault="0052731C" w:rsidP="006F5E7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C59EB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52731C" w:rsidRPr="001C59EB" w:rsidRDefault="001A3166" w:rsidP="006F5E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43" w:type="dxa"/>
          </w:tcPr>
          <w:p w:rsidR="0052731C" w:rsidRPr="001C59EB" w:rsidRDefault="0052731C" w:rsidP="006F5E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Пластиковое 10л.</w:t>
            </w:r>
          </w:p>
        </w:tc>
      </w:tr>
      <w:tr w:rsidR="0052731C" w:rsidRPr="001C59EB" w:rsidTr="001A3166">
        <w:tc>
          <w:tcPr>
            <w:tcW w:w="4253" w:type="dxa"/>
          </w:tcPr>
          <w:p w:rsidR="0052731C" w:rsidRPr="001C59EB" w:rsidRDefault="0052731C" w:rsidP="006F5E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Щетка</w:t>
            </w:r>
          </w:p>
        </w:tc>
        <w:tc>
          <w:tcPr>
            <w:tcW w:w="1418" w:type="dxa"/>
          </w:tcPr>
          <w:p w:rsidR="0052731C" w:rsidRPr="001C59EB" w:rsidRDefault="0052731C" w:rsidP="006F5E7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C59EB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52731C" w:rsidRPr="001C59EB" w:rsidRDefault="0052731C" w:rsidP="006F5E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43" w:type="dxa"/>
          </w:tcPr>
          <w:p w:rsidR="0052731C" w:rsidRPr="001C59EB" w:rsidRDefault="0052731C" w:rsidP="006F5E7D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Для пола, деревянная 300мм</w:t>
            </w:r>
            <w:proofErr w:type="gramEnd"/>
          </w:p>
        </w:tc>
      </w:tr>
      <w:tr w:rsidR="0052731C" w:rsidRPr="001C59EB" w:rsidTr="001A3166">
        <w:tc>
          <w:tcPr>
            <w:tcW w:w="4253" w:type="dxa"/>
          </w:tcPr>
          <w:p w:rsidR="0052731C" w:rsidRPr="001C59EB" w:rsidRDefault="0052731C" w:rsidP="006F5E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Черенок</w:t>
            </w:r>
          </w:p>
        </w:tc>
        <w:tc>
          <w:tcPr>
            <w:tcW w:w="1418" w:type="dxa"/>
          </w:tcPr>
          <w:p w:rsidR="0052731C" w:rsidRPr="001C59EB" w:rsidRDefault="0052731C" w:rsidP="006F5E7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C59EB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52731C" w:rsidRPr="001C59EB" w:rsidRDefault="0052731C" w:rsidP="006F5E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43" w:type="dxa"/>
          </w:tcPr>
          <w:p w:rsidR="0052731C" w:rsidRPr="001C59EB" w:rsidRDefault="0052731C" w:rsidP="006F5E7D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Деревянный</w:t>
            </w:r>
            <w:proofErr w:type="gramEnd"/>
            <w:r>
              <w:rPr>
                <w:rFonts w:ascii="Times New Roman" w:hAnsi="Times New Roman" w:cs="Times New Roman"/>
              </w:rPr>
              <w:t>, для щеток 125см</w:t>
            </w:r>
          </w:p>
        </w:tc>
      </w:tr>
      <w:tr w:rsidR="0052731C" w:rsidRPr="001C59EB" w:rsidTr="001A3166">
        <w:tc>
          <w:tcPr>
            <w:tcW w:w="4253" w:type="dxa"/>
          </w:tcPr>
          <w:p w:rsidR="0052731C" w:rsidRPr="001C59EB" w:rsidRDefault="0052731C" w:rsidP="006F5E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Букса</w:t>
            </w:r>
          </w:p>
        </w:tc>
        <w:tc>
          <w:tcPr>
            <w:tcW w:w="1418" w:type="dxa"/>
          </w:tcPr>
          <w:p w:rsidR="0052731C" w:rsidRPr="001C59EB" w:rsidRDefault="0052731C" w:rsidP="006F5E7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C59EB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52731C" w:rsidRPr="001C59EB" w:rsidRDefault="0052731C" w:rsidP="006F5E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543" w:type="dxa"/>
          </w:tcPr>
          <w:p w:rsidR="0052731C" w:rsidRPr="001C59EB" w:rsidRDefault="0052731C" w:rsidP="006F5E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Латунная, классическая</w:t>
            </w:r>
          </w:p>
        </w:tc>
      </w:tr>
      <w:tr w:rsidR="0052731C" w:rsidRPr="001C59EB" w:rsidTr="001A3166">
        <w:tc>
          <w:tcPr>
            <w:tcW w:w="4253" w:type="dxa"/>
          </w:tcPr>
          <w:p w:rsidR="0052731C" w:rsidRPr="001C59EB" w:rsidRDefault="0052731C" w:rsidP="006F5E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Сода </w:t>
            </w:r>
          </w:p>
        </w:tc>
        <w:tc>
          <w:tcPr>
            <w:tcW w:w="1418" w:type="dxa"/>
          </w:tcPr>
          <w:p w:rsidR="0052731C" w:rsidRPr="001C59EB" w:rsidRDefault="0052731C" w:rsidP="006F5E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701" w:type="dxa"/>
            <w:vAlign w:val="center"/>
          </w:tcPr>
          <w:p w:rsidR="0052731C" w:rsidRPr="001C59EB" w:rsidRDefault="0052731C" w:rsidP="006F5E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543" w:type="dxa"/>
          </w:tcPr>
          <w:p w:rsidR="0052731C" w:rsidRPr="001C59EB" w:rsidRDefault="0052731C" w:rsidP="006F5E7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Кальциниров</w:t>
            </w:r>
            <w:proofErr w:type="spellEnd"/>
            <w:r>
              <w:rPr>
                <w:rFonts w:ascii="Times New Roman" w:hAnsi="Times New Roman" w:cs="Times New Roman"/>
              </w:rPr>
              <w:t>., в мешках</w:t>
            </w:r>
          </w:p>
        </w:tc>
      </w:tr>
      <w:tr w:rsidR="0052731C" w:rsidRPr="001C59EB" w:rsidTr="001A3166">
        <w:tc>
          <w:tcPr>
            <w:tcW w:w="4253" w:type="dxa"/>
          </w:tcPr>
          <w:p w:rsidR="0052731C" w:rsidRPr="001C59EB" w:rsidRDefault="0052731C" w:rsidP="00D515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Совок</w:t>
            </w:r>
          </w:p>
        </w:tc>
        <w:tc>
          <w:tcPr>
            <w:tcW w:w="1418" w:type="dxa"/>
          </w:tcPr>
          <w:p w:rsidR="0052731C" w:rsidRPr="001C59EB" w:rsidRDefault="0052731C" w:rsidP="00D515B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52731C" w:rsidRPr="001C59EB" w:rsidRDefault="0052731C" w:rsidP="00D515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43" w:type="dxa"/>
          </w:tcPr>
          <w:p w:rsidR="0052731C" w:rsidRPr="001C59EB" w:rsidRDefault="0052731C" w:rsidP="00D515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Пластиковый</w:t>
            </w:r>
          </w:p>
        </w:tc>
      </w:tr>
      <w:tr w:rsidR="0052731C" w:rsidRPr="001C59EB" w:rsidTr="001A3166">
        <w:tc>
          <w:tcPr>
            <w:tcW w:w="4253" w:type="dxa"/>
          </w:tcPr>
          <w:p w:rsidR="0052731C" w:rsidRPr="001C59EB" w:rsidRDefault="0052731C" w:rsidP="00D515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Ерш</w:t>
            </w:r>
          </w:p>
        </w:tc>
        <w:tc>
          <w:tcPr>
            <w:tcW w:w="1418" w:type="dxa"/>
          </w:tcPr>
          <w:p w:rsidR="0052731C" w:rsidRPr="001C59EB" w:rsidRDefault="0052731C" w:rsidP="00D515B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52731C" w:rsidRPr="001C59EB" w:rsidRDefault="0052731C" w:rsidP="00D515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3" w:type="dxa"/>
          </w:tcPr>
          <w:p w:rsidR="0052731C" w:rsidRPr="001C59EB" w:rsidRDefault="0052731C" w:rsidP="00D515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чистки радиаторов отопления</w:t>
            </w:r>
          </w:p>
        </w:tc>
      </w:tr>
      <w:tr w:rsidR="00257A03" w:rsidRPr="001C59EB" w:rsidTr="007A56F9">
        <w:tc>
          <w:tcPr>
            <w:tcW w:w="4253" w:type="dxa"/>
          </w:tcPr>
          <w:p w:rsidR="00257A03" w:rsidRPr="001C59EB" w:rsidRDefault="00257A03" w:rsidP="007A56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Веник</w:t>
            </w:r>
          </w:p>
        </w:tc>
        <w:tc>
          <w:tcPr>
            <w:tcW w:w="1418" w:type="dxa"/>
          </w:tcPr>
          <w:p w:rsidR="00257A03" w:rsidRPr="001C59EB" w:rsidRDefault="00257A03" w:rsidP="007A56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C59EB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257A03" w:rsidRPr="001C59EB" w:rsidRDefault="00257A03" w:rsidP="007A56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43" w:type="dxa"/>
          </w:tcPr>
          <w:p w:rsidR="00257A03" w:rsidRPr="001C59EB" w:rsidRDefault="00257A03" w:rsidP="007A56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33х85</w:t>
            </w:r>
          </w:p>
        </w:tc>
      </w:tr>
    </w:tbl>
    <w:p w:rsidR="00E006F6" w:rsidRDefault="00E006F6"/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1C59EB" w:rsidRDefault="003E5707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</w:t>
      </w:r>
      <w:r w:rsidR="001A3166">
        <w:rPr>
          <w:rFonts w:ascii="Times New Roman" w:hAnsi="Times New Roman" w:cs="Times New Roman"/>
          <w:sz w:val="28"/>
          <w:szCs w:val="28"/>
        </w:rPr>
        <w:t xml:space="preserve">оставки:  до </w:t>
      </w:r>
      <w:r w:rsidR="00181D85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1A3166">
        <w:rPr>
          <w:rFonts w:ascii="Times New Roman" w:hAnsi="Times New Roman" w:cs="Times New Roman"/>
          <w:sz w:val="28"/>
          <w:szCs w:val="28"/>
        </w:rPr>
        <w:t>0.09</w:t>
      </w:r>
      <w:r>
        <w:rPr>
          <w:rFonts w:ascii="Times New Roman" w:hAnsi="Times New Roman" w:cs="Times New Roman"/>
          <w:sz w:val="28"/>
          <w:szCs w:val="28"/>
        </w:rPr>
        <w:t>.2017</w:t>
      </w:r>
      <w:r w:rsidR="00E006F6" w:rsidRPr="001C59E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 директора по АХЧ Гордеев Дмитрий Николаевич (8-49232-6-38-55)</w:t>
      </w:r>
    </w:p>
    <w:sectPr w:rsidR="00E006F6" w:rsidRPr="001C59EB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03F8B"/>
    <w:rsid w:val="00091AF5"/>
    <w:rsid w:val="000E4048"/>
    <w:rsid w:val="00162AA1"/>
    <w:rsid w:val="0016333B"/>
    <w:rsid w:val="00181D85"/>
    <w:rsid w:val="001A3166"/>
    <w:rsid w:val="001C59EB"/>
    <w:rsid w:val="00200020"/>
    <w:rsid w:val="002160C7"/>
    <w:rsid w:val="00257A03"/>
    <w:rsid w:val="00302412"/>
    <w:rsid w:val="00376D84"/>
    <w:rsid w:val="00396B41"/>
    <w:rsid w:val="003E5707"/>
    <w:rsid w:val="004A67B6"/>
    <w:rsid w:val="0052731C"/>
    <w:rsid w:val="00543DEB"/>
    <w:rsid w:val="00571C05"/>
    <w:rsid w:val="00580433"/>
    <w:rsid w:val="005A6327"/>
    <w:rsid w:val="005C39F3"/>
    <w:rsid w:val="006761BB"/>
    <w:rsid w:val="006A0648"/>
    <w:rsid w:val="006E4F44"/>
    <w:rsid w:val="00724B95"/>
    <w:rsid w:val="00797F82"/>
    <w:rsid w:val="007C4B45"/>
    <w:rsid w:val="008033CD"/>
    <w:rsid w:val="00816801"/>
    <w:rsid w:val="00826071"/>
    <w:rsid w:val="008613DA"/>
    <w:rsid w:val="008614CC"/>
    <w:rsid w:val="0086413A"/>
    <w:rsid w:val="008B2539"/>
    <w:rsid w:val="008D2D8B"/>
    <w:rsid w:val="0098370D"/>
    <w:rsid w:val="00A6555A"/>
    <w:rsid w:val="00A75ADA"/>
    <w:rsid w:val="00B45D0B"/>
    <w:rsid w:val="00B57B20"/>
    <w:rsid w:val="00BA160A"/>
    <w:rsid w:val="00BA2313"/>
    <w:rsid w:val="00BB5EF9"/>
    <w:rsid w:val="00BC2664"/>
    <w:rsid w:val="00D62406"/>
    <w:rsid w:val="00E006F6"/>
    <w:rsid w:val="00E42E03"/>
    <w:rsid w:val="00E62321"/>
    <w:rsid w:val="00F87064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Настя</cp:lastModifiedBy>
  <cp:revision>4</cp:revision>
  <cp:lastPrinted>2016-08-24T06:32:00Z</cp:lastPrinted>
  <dcterms:created xsi:type="dcterms:W3CDTF">2017-08-28T11:34:00Z</dcterms:created>
  <dcterms:modified xsi:type="dcterms:W3CDTF">2017-09-01T05:58:00Z</dcterms:modified>
</cp:coreProperties>
</file>