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D56B93">
        <w:rPr>
          <w:rFonts w:ascii="Times New Roman" w:hAnsi="Times New Roman" w:cs="Times New Roman"/>
          <w:sz w:val="28"/>
          <w:szCs w:val="28"/>
        </w:rPr>
        <w:t>сода кальцинированная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942"/>
        <w:gridCol w:w="1878"/>
        <w:gridCol w:w="1843"/>
        <w:gridCol w:w="4110"/>
      </w:tblGrid>
      <w:tr w:rsidR="0082529F" w:rsidRPr="0082529F" w:rsidTr="0082529F">
        <w:tc>
          <w:tcPr>
            <w:tcW w:w="2942" w:type="dxa"/>
            <w:vAlign w:val="center"/>
          </w:tcPr>
          <w:p w:rsidR="0082529F" w:rsidRPr="0082529F" w:rsidRDefault="0082529F" w:rsidP="008252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 товара</w:t>
            </w:r>
          </w:p>
        </w:tc>
        <w:tc>
          <w:tcPr>
            <w:tcW w:w="1878" w:type="dxa"/>
            <w:vAlign w:val="center"/>
          </w:tcPr>
          <w:p w:rsidR="0082529F" w:rsidRPr="0082529F" w:rsidRDefault="0082529F" w:rsidP="008252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Единица измерения</w:t>
            </w:r>
          </w:p>
        </w:tc>
        <w:tc>
          <w:tcPr>
            <w:tcW w:w="1843" w:type="dxa"/>
            <w:vAlign w:val="center"/>
          </w:tcPr>
          <w:p w:rsidR="0082529F" w:rsidRPr="0082529F" w:rsidRDefault="0082529F" w:rsidP="008252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Количество</w:t>
            </w:r>
          </w:p>
        </w:tc>
        <w:tc>
          <w:tcPr>
            <w:tcW w:w="4110" w:type="dxa"/>
            <w:vAlign w:val="center"/>
          </w:tcPr>
          <w:p w:rsidR="0082529F" w:rsidRPr="0082529F" w:rsidRDefault="0082529F" w:rsidP="008252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529F">
              <w:rPr>
                <w:rFonts w:ascii="Times New Roman" w:hAnsi="Times New Roman" w:cs="Times New Roman"/>
                <w:b/>
                <w:sz w:val="28"/>
                <w:szCs w:val="28"/>
              </w:rPr>
              <w:t>Описание товара</w:t>
            </w:r>
          </w:p>
        </w:tc>
      </w:tr>
      <w:tr w:rsidR="0082529F" w:rsidRPr="0082529F" w:rsidTr="0082529F">
        <w:tc>
          <w:tcPr>
            <w:tcW w:w="2942" w:type="dxa"/>
          </w:tcPr>
          <w:p w:rsidR="0082529F" w:rsidRPr="0082529F" w:rsidRDefault="0082529F" w:rsidP="008252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F">
              <w:rPr>
                <w:rFonts w:ascii="Times New Roman" w:eastAsia="Times New Roman" w:hAnsi="Times New Roman" w:cs="Times New Roman"/>
                <w:sz w:val="28"/>
                <w:szCs w:val="28"/>
              </w:rPr>
              <w:t>Сода кальцинированная</w:t>
            </w:r>
          </w:p>
        </w:tc>
        <w:tc>
          <w:tcPr>
            <w:tcW w:w="1878" w:type="dxa"/>
          </w:tcPr>
          <w:p w:rsidR="0082529F" w:rsidRPr="0082529F" w:rsidRDefault="0082529F" w:rsidP="008252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529F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1843" w:type="dxa"/>
          </w:tcPr>
          <w:p w:rsidR="0082529F" w:rsidRPr="0082529F" w:rsidRDefault="0082529F" w:rsidP="008252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110" w:type="dxa"/>
          </w:tcPr>
          <w:p w:rsidR="0082529F" w:rsidRPr="0082529F" w:rsidRDefault="0082529F" w:rsidP="008252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2529F">
              <w:rPr>
                <w:rFonts w:ascii="Times New Roman" w:eastAsia="Times New Roman" w:hAnsi="Times New Roman" w:cs="Times New Roman"/>
                <w:sz w:val="28"/>
                <w:szCs w:val="28"/>
              </w:rPr>
              <w:t>Кальцинирован</w:t>
            </w:r>
            <w:proofErr w:type="gramEnd"/>
            <w:r w:rsidRPr="0082529F">
              <w:rPr>
                <w:rFonts w:ascii="Times New Roman" w:eastAsia="Times New Roman" w:hAnsi="Times New Roman" w:cs="Times New Roman"/>
                <w:sz w:val="28"/>
                <w:szCs w:val="28"/>
              </w:rPr>
              <w:t>., в мешках</w:t>
            </w:r>
          </w:p>
        </w:tc>
      </w:tr>
    </w:tbl>
    <w:p w:rsidR="00E006F6" w:rsidRPr="0082529F" w:rsidRDefault="00E006F6">
      <w:pPr>
        <w:rPr>
          <w:sz w:val="28"/>
          <w:szCs w:val="28"/>
        </w:rPr>
      </w:pP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Срок</w:t>
      </w:r>
      <w:r w:rsidR="00A95822">
        <w:rPr>
          <w:rFonts w:ascii="Times New Roman" w:hAnsi="Times New Roman" w:cs="Times New Roman"/>
          <w:sz w:val="28"/>
          <w:szCs w:val="28"/>
        </w:rPr>
        <w:t xml:space="preserve"> поставки:  до 19</w:t>
      </w:r>
      <w:bookmarkStart w:id="0" w:name="_GoBack"/>
      <w:bookmarkEnd w:id="0"/>
      <w:r w:rsidR="00436CA3">
        <w:rPr>
          <w:rFonts w:ascii="Times New Roman" w:hAnsi="Times New Roman" w:cs="Times New Roman"/>
          <w:sz w:val="28"/>
          <w:szCs w:val="28"/>
        </w:rPr>
        <w:t>.09.2017</w:t>
      </w:r>
      <w:r w:rsidRPr="001C59E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 директора по АХЧ Гордеев Дмитрий Николаевич (8-49232-6-38-55)</w:t>
      </w:r>
    </w:p>
    <w:sectPr w:rsidR="00E006F6" w:rsidRPr="001C59EB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91AF5"/>
    <w:rsid w:val="000E4048"/>
    <w:rsid w:val="00162AA1"/>
    <w:rsid w:val="001C59EB"/>
    <w:rsid w:val="00200020"/>
    <w:rsid w:val="002160C7"/>
    <w:rsid w:val="00302412"/>
    <w:rsid w:val="00376D84"/>
    <w:rsid w:val="00396B41"/>
    <w:rsid w:val="00436CA3"/>
    <w:rsid w:val="004A67B6"/>
    <w:rsid w:val="00543DEB"/>
    <w:rsid w:val="00571C05"/>
    <w:rsid w:val="00580433"/>
    <w:rsid w:val="005A6327"/>
    <w:rsid w:val="005C39F3"/>
    <w:rsid w:val="006761BB"/>
    <w:rsid w:val="006A0648"/>
    <w:rsid w:val="006E4F44"/>
    <w:rsid w:val="00724B95"/>
    <w:rsid w:val="00797F82"/>
    <w:rsid w:val="007C4B45"/>
    <w:rsid w:val="008033CD"/>
    <w:rsid w:val="00816801"/>
    <w:rsid w:val="0082529F"/>
    <w:rsid w:val="00826071"/>
    <w:rsid w:val="008613DA"/>
    <w:rsid w:val="008614CC"/>
    <w:rsid w:val="0086413A"/>
    <w:rsid w:val="008D2D8B"/>
    <w:rsid w:val="0098370D"/>
    <w:rsid w:val="00A6555A"/>
    <w:rsid w:val="00A75ADA"/>
    <w:rsid w:val="00A90FCB"/>
    <w:rsid w:val="00A95822"/>
    <w:rsid w:val="00B120C9"/>
    <w:rsid w:val="00B45D0B"/>
    <w:rsid w:val="00B57B20"/>
    <w:rsid w:val="00B83A2F"/>
    <w:rsid w:val="00BA160A"/>
    <w:rsid w:val="00BC2664"/>
    <w:rsid w:val="00D038E3"/>
    <w:rsid w:val="00D56B93"/>
    <w:rsid w:val="00D62406"/>
    <w:rsid w:val="00E006F6"/>
    <w:rsid w:val="00E42E03"/>
    <w:rsid w:val="00E62321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8</cp:revision>
  <cp:lastPrinted>2016-08-24T06:32:00Z</cp:lastPrinted>
  <dcterms:created xsi:type="dcterms:W3CDTF">2016-08-25T09:49:00Z</dcterms:created>
  <dcterms:modified xsi:type="dcterms:W3CDTF">2017-09-15T08:17:00Z</dcterms:modified>
</cp:coreProperties>
</file>