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МАУ ДО «ДЮСШ по плаванию» планирует закупить следующие товары: </w:t>
      </w:r>
      <w:r w:rsidR="005C0F75" w:rsidRPr="00BA02E4">
        <w:rPr>
          <w:rFonts w:ascii="Times New Roman" w:hAnsi="Times New Roman" w:cs="Times New Roman"/>
          <w:sz w:val="24"/>
          <w:szCs w:val="24"/>
        </w:rPr>
        <w:t>электро</w:t>
      </w:r>
      <w:r w:rsidR="000B5838" w:rsidRPr="00BA02E4">
        <w:rPr>
          <w:rFonts w:ascii="Times New Roman" w:hAnsi="Times New Roman" w:cs="Times New Roman"/>
          <w:sz w:val="24"/>
          <w:szCs w:val="24"/>
        </w:rPr>
        <w:t xml:space="preserve">товары </w:t>
      </w:r>
      <w:r w:rsidR="00F767EC" w:rsidRPr="00BA02E4">
        <w:rPr>
          <w:rFonts w:ascii="Times New Roman" w:hAnsi="Times New Roman" w:cs="Times New Roman"/>
          <w:sz w:val="24"/>
          <w:szCs w:val="24"/>
        </w:rPr>
        <w:t>согласно списку</w:t>
      </w:r>
      <w:r w:rsidR="001C59EB" w:rsidRPr="00BA02E4">
        <w:rPr>
          <w:rFonts w:ascii="Times New Roman" w:hAnsi="Times New Roman" w:cs="Times New Roman"/>
          <w:sz w:val="24"/>
          <w:szCs w:val="24"/>
        </w:rPr>
        <w:t xml:space="preserve"> (Таблица 1)</w:t>
      </w:r>
      <w:r w:rsidR="00AD09A7" w:rsidRPr="00BA02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BA02E4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6"/>
        <w:tblW w:w="949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3119"/>
      </w:tblGrid>
      <w:tr w:rsidR="00C470B5" w:rsidRPr="00BA02E4" w:rsidTr="00BA02E4">
        <w:trPr>
          <w:trHeight w:val="545"/>
        </w:trPr>
        <w:tc>
          <w:tcPr>
            <w:tcW w:w="2835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C470B5" w:rsidRPr="00BA02E4" w:rsidRDefault="00C470B5" w:rsidP="001C59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505F93" w:rsidRPr="00BA02E4" w:rsidTr="00BA02E4">
        <w:tc>
          <w:tcPr>
            <w:tcW w:w="2835" w:type="dxa"/>
          </w:tcPr>
          <w:p w:rsidR="00690F74" w:rsidRPr="00BA02E4" w:rsidRDefault="001776AA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690F74" w:rsidRPr="00BA02E4" w:rsidRDefault="00AE10AF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0F74" w:rsidRPr="00BA02E4" w:rsidRDefault="00BE2AD6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690F74" w:rsidRPr="00BA02E4" w:rsidRDefault="001776AA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Лон </w:t>
            </w:r>
            <w:r w:rsidR="00AE10AF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ЛД</w:t>
            </w:r>
            <w:r w:rsidR="00497EB8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E10AF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505F93" w:rsidRPr="00BA02E4" w:rsidTr="00BA02E4">
        <w:tc>
          <w:tcPr>
            <w:tcW w:w="2835" w:type="dxa"/>
          </w:tcPr>
          <w:p w:rsidR="00690F74" w:rsidRPr="00BA02E4" w:rsidRDefault="001776AA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690F74" w:rsidRPr="00BA02E4" w:rsidRDefault="00AE10AF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0F74" w:rsidRPr="00BA02E4" w:rsidRDefault="00011D9B" w:rsidP="00787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690F74" w:rsidRPr="00BA02E4" w:rsidRDefault="001776AA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 ЛД 18</w:t>
            </w:r>
          </w:p>
        </w:tc>
      </w:tr>
      <w:tr w:rsidR="00505F93" w:rsidRPr="00BA02E4" w:rsidTr="00BA02E4">
        <w:tc>
          <w:tcPr>
            <w:tcW w:w="2835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Дроссель </w:t>
            </w:r>
          </w:p>
        </w:tc>
        <w:tc>
          <w:tcPr>
            <w:tcW w:w="1701" w:type="dxa"/>
          </w:tcPr>
          <w:p w:rsidR="00AE10AF" w:rsidRPr="00BA02E4" w:rsidRDefault="00AE10AF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AE10AF" w:rsidRPr="00BA02E4" w:rsidRDefault="00011D9B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ЭПРА 2-36</w:t>
            </w:r>
          </w:p>
        </w:tc>
      </w:tr>
      <w:tr w:rsidR="00505F93" w:rsidRPr="00BA02E4" w:rsidTr="00BA02E4">
        <w:tc>
          <w:tcPr>
            <w:tcW w:w="2835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Лампа </w:t>
            </w:r>
          </w:p>
        </w:tc>
        <w:tc>
          <w:tcPr>
            <w:tcW w:w="1701" w:type="dxa"/>
          </w:tcPr>
          <w:p w:rsidR="00AE10AF" w:rsidRPr="00BA02E4" w:rsidRDefault="00AE10AF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AE10AF" w:rsidRPr="00BA02E4" w:rsidRDefault="0069749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 60</w:t>
            </w: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R63</w:t>
            </w:r>
          </w:p>
        </w:tc>
      </w:tr>
      <w:tr w:rsidR="00505F93" w:rsidRPr="00BA02E4" w:rsidTr="00BA02E4">
        <w:tc>
          <w:tcPr>
            <w:tcW w:w="2835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AE10AF" w:rsidRPr="00BA02E4" w:rsidRDefault="00AE10AF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AE10AF" w:rsidRPr="00BA02E4" w:rsidRDefault="0069749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AE10AF" w:rsidRPr="00BA02E4" w:rsidRDefault="00497EB8" w:rsidP="00AE10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Лон50</w:t>
            </w: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</w:t>
            </w: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697498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Лон 60Вт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2C63C5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ДНаТ</w:t>
            </w:r>
            <w:proofErr w:type="spellEnd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Е40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Контактор</w:t>
            </w:r>
          </w:p>
        </w:tc>
        <w:tc>
          <w:tcPr>
            <w:tcW w:w="1701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1776AA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1776AA" w:rsidRPr="00BA02E4" w:rsidRDefault="001776AA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Медный 70(не луженый)</w:t>
            </w:r>
          </w:p>
        </w:tc>
      </w:tr>
      <w:tr w:rsidR="00505F93" w:rsidRPr="00BA02E4" w:rsidTr="00BA02E4">
        <w:tc>
          <w:tcPr>
            <w:tcW w:w="2835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</w:t>
            </w:r>
          </w:p>
        </w:tc>
        <w:tc>
          <w:tcPr>
            <w:tcW w:w="1701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1776AA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119" w:type="dxa"/>
          </w:tcPr>
          <w:p w:rsidR="001776AA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Пугнп</w:t>
            </w:r>
            <w:proofErr w:type="spellEnd"/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</w:t>
            </w:r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1-оп </w:t>
            </w:r>
            <w:proofErr w:type="spell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наруж</w:t>
            </w:r>
            <w:proofErr w:type="spellEnd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</w:t>
            </w:r>
            <w:proofErr w:type="gram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илка</w:t>
            </w:r>
            <w:proofErr w:type="spellEnd"/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697498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05F93" w:rsidRPr="00BA02E4" w:rsidRDefault="00011D9B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Черная</w:t>
            </w:r>
          </w:p>
        </w:tc>
      </w:tr>
      <w:tr w:rsidR="00805C8D" w:rsidRPr="00BA02E4" w:rsidTr="00BA02E4">
        <w:tc>
          <w:tcPr>
            <w:tcW w:w="2835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Розетка</w:t>
            </w:r>
          </w:p>
        </w:tc>
        <w:tc>
          <w:tcPr>
            <w:tcW w:w="1701" w:type="dxa"/>
          </w:tcPr>
          <w:p w:rsidR="00505F93" w:rsidRPr="00BA02E4" w:rsidRDefault="00505F93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505F93" w:rsidRPr="00BA02E4" w:rsidRDefault="002D67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05F93" w:rsidRPr="00BA02E4" w:rsidRDefault="002D6734" w:rsidP="00C903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-оп </w:t>
            </w:r>
            <w:proofErr w:type="spellStart"/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наруж</w:t>
            </w:r>
            <w:proofErr w:type="spellEnd"/>
            <w:r w:rsidR="00505F93"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97498" w:rsidRPr="00BA02E4" w:rsidTr="00BA02E4">
        <w:tc>
          <w:tcPr>
            <w:tcW w:w="2835" w:type="dxa"/>
          </w:tcPr>
          <w:p w:rsidR="00697498" w:rsidRPr="00BA02E4" w:rsidRDefault="00011D9B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Изолента </w:t>
            </w:r>
          </w:p>
        </w:tc>
        <w:tc>
          <w:tcPr>
            <w:tcW w:w="1701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7498" w:rsidRPr="00BA02E4" w:rsidRDefault="00D5652E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Пвх</w:t>
            </w:r>
            <w:proofErr w:type="spellEnd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синяя</w:t>
            </w:r>
          </w:p>
        </w:tc>
      </w:tr>
      <w:tr w:rsidR="00697498" w:rsidRPr="00BA02E4" w:rsidTr="00BA02E4">
        <w:tc>
          <w:tcPr>
            <w:tcW w:w="2835" w:type="dxa"/>
          </w:tcPr>
          <w:p w:rsidR="00697498" w:rsidRPr="00BA02E4" w:rsidRDefault="00C03AE0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Кабельный канал</w:t>
            </w:r>
          </w:p>
        </w:tc>
        <w:tc>
          <w:tcPr>
            <w:tcW w:w="1701" w:type="dxa"/>
          </w:tcPr>
          <w:p w:rsidR="00697498" w:rsidRPr="00BA02E4" w:rsidRDefault="00C03AE0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</w:p>
        </w:tc>
        <w:tc>
          <w:tcPr>
            <w:tcW w:w="1843" w:type="dxa"/>
          </w:tcPr>
          <w:p w:rsidR="00697498" w:rsidRPr="00BA02E4" w:rsidRDefault="002D6734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697498" w:rsidRPr="00BA02E4" w:rsidRDefault="00C03AE0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15Х10</w:t>
            </w:r>
          </w:p>
        </w:tc>
      </w:tr>
      <w:tr w:rsidR="00697498" w:rsidRPr="00BA02E4" w:rsidTr="00BA02E4">
        <w:tc>
          <w:tcPr>
            <w:tcW w:w="2835" w:type="dxa"/>
          </w:tcPr>
          <w:p w:rsidR="00697498" w:rsidRPr="00BA02E4" w:rsidRDefault="00994311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1701" w:type="dxa"/>
          </w:tcPr>
          <w:p w:rsidR="00697498" w:rsidRPr="00BA02E4" w:rsidRDefault="00697498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697498" w:rsidRPr="00BA02E4" w:rsidRDefault="00994311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:rsidR="00697498" w:rsidRPr="00BA02E4" w:rsidRDefault="00994311" w:rsidP="00B2657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R12</w:t>
            </w:r>
          </w:p>
        </w:tc>
      </w:tr>
      <w:tr w:rsidR="00994311" w:rsidRPr="00BA02E4" w:rsidTr="00BA02E4">
        <w:tc>
          <w:tcPr>
            <w:tcW w:w="2835" w:type="dxa"/>
          </w:tcPr>
          <w:p w:rsidR="00994311" w:rsidRPr="00BA02E4" w:rsidRDefault="00994311" w:rsidP="00D515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1701" w:type="dxa"/>
          </w:tcPr>
          <w:p w:rsidR="00994311" w:rsidRPr="00BA02E4" w:rsidRDefault="00994311" w:rsidP="00D515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994311" w:rsidRPr="00BA02E4" w:rsidRDefault="002D6734" w:rsidP="00D515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994311" w:rsidRPr="00BA02E4" w:rsidRDefault="00D34B5F" w:rsidP="00D515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994311"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альчиковая</w:t>
            </w:r>
          </w:p>
        </w:tc>
      </w:tr>
      <w:tr w:rsidR="00011D9B" w:rsidRPr="00BA02E4" w:rsidTr="00BA02E4">
        <w:tc>
          <w:tcPr>
            <w:tcW w:w="2835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Батарейка</w:t>
            </w:r>
          </w:p>
        </w:tc>
        <w:tc>
          <w:tcPr>
            <w:tcW w:w="1701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011D9B" w:rsidRPr="00BA02E4" w:rsidRDefault="002C63C5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11D9B" w:rsidRPr="00BA02E4" w:rsidRDefault="00D34B5F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011D9B"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изинчиковая</w:t>
            </w:r>
            <w:proofErr w:type="spellEnd"/>
          </w:p>
        </w:tc>
      </w:tr>
      <w:tr w:rsidR="00011D9B" w:rsidRPr="00BA02E4" w:rsidTr="00BA02E4">
        <w:tc>
          <w:tcPr>
            <w:tcW w:w="2835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Светильник</w:t>
            </w:r>
          </w:p>
        </w:tc>
        <w:tc>
          <w:tcPr>
            <w:tcW w:w="1701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011D9B" w:rsidRPr="00BA02E4" w:rsidRDefault="002D6734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011D9B" w:rsidRPr="00BA02E4" w:rsidRDefault="00D34B5F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011D9B"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ББ, шар</w:t>
            </w:r>
          </w:p>
        </w:tc>
      </w:tr>
      <w:tr w:rsidR="00011D9B" w:rsidRPr="00BA02E4" w:rsidTr="00BA02E4">
        <w:tc>
          <w:tcPr>
            <w:tcW w:w="2835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Выключатель автоматический</w:t>
            </w:r>
          </w:p>
        </w:tc>
        <w:tc>
          <w:tcPr>
            <w:tcW w:w="1701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A02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011D9B" w:rsidRPr="00BA02E4" w:rsidRDefault="00011D9B" w:rsidP="00613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A02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1Р32А</w:t>
            </w:r>
          </w:p>
        </w:tc>
      </w:tr>
    </w:tbl>
    <w:p w:rsidR="006F6CD9" w:rsidRPr="00BA02E4" w:rsidRDefault="006F6CD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p w:rsidR="006F6CD9" w:rsidRPr="00BA02E4" w:rsidRDefault="006F6CD9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BA02E4" w:rsidRDefault="00E006F6" w:rsidP="006F6CD9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BA02E4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Pr="00BA02E4">
        <w:rPr>
          <w:rFonts w:ascii="Times New Roman" w:hAnsi="Times New Roman" w:cs="Times New Roman"/>
          <w:sz w:val="24"/>
          <w:szCs w:val="24"/>
        </w:rPr>
        <w:t xml:space="preserve"> </w:t>
      </w:r>
      <w:r w:rsidR="00994311"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до 10.09</w:t>
      </w:r>
      <w:r w:rsidR="00497EB8"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.2017</w:t>
      </w:r>
      <w:r w:rsidRPr="00BA02E4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E006F6" w:rsidRPr="00BA02E4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BA02E4">
        <w:rPr>
          <w:rFonts w:ascii="Times New Roman" w:hAnsi="Times New Roman" w:cs="Times New Roman"/>
          <w:sz w:val="24"/>
          <w:szCs w:val="24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11D9B"/>
    <w:rsid w:val="00084CCE"/>
    <w:rsid w:val="00091AF5"/>
    <w:rsid w:val="000B5838"/>
    <w:rsid w:val="000E4048"/>
    <w:rsid w:val="00162AA1"/>
    <w:rsid w:val="001776AA"/>
    <w:rsid w:val="001B4798"/>
    <w:rsid w:val="001C59EB"/>
    <w:rsid w:val="00200020"/>
    <w:rsid w:val="002160C7"/>
    <w:rsid w:val="002847F2"/>
    <w:rsid w:val="002C63C5"/>
    <w:rsid w:val="002D6734"/>
    <w:rsid w:val="00302412"/>
    <w:rsid w:val="00376D84"/>
    <w:rsid w:val="003801FA"/>
    <w:rsid w:val="00396B41"/>
    <w:rsid w:val="00473AE0"/>
    <w:rsid w:val="00497EB8"/>
    <w:rsid w:val="004A4E2A"/>
    <w:rsid w:val="004A67B6"/>
    <w:rsid w:val="00505F93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97498"/>
    <w:rsid w:val="006A0648"/>
    <w:rsid w:val="006E4F44"/>
    <w:rsid w:val="006F6CD9"/>
    <w:rsid w:val="00724B95"/>
    <w:rsid w:val="00787515"/>
    <w:rsid w:val="00797F82"/>
    <w:rsid w:val="007C4B45"/>
    <w:rsid w:val="007F14F1"/>
    <w:rsid w:val="008033CD"/>
    <w:rsid w:val="00805C8D"/>
    <w:rsid w:val="00816801"/>
    <w:rsid w:val="00826071"/>
    <w:rsid w:val="008613DA"/>
    <w:rsid w:val="008614CC"/>
    <w:rsid w:val="0086413A"/>
    <w:rsid w:val="008D2D8B"/>
    <w:rsid w:val="00964F9F"/>
    <w:rsid w:val="0098370D"/>
    <w:rsid w:val="00994311"/>
    <w:rsid w:val="00A01BD4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02E4"/>
    <w:rsid w:val="00BA160A"/>
    <w:rsid w:val="00BC2664"/>
    <w:rsid w:val="00BD720C"/>
    <w:rsid w:val="00BE2AD6"/>
    <w:rsid w:val="00C03AE0"/>
    <w:rsid w:val="00C470B5"/>
    <w:rsid w:val="00D038E3"/>
    <w:rsid w:val="00D34B5F"/>
    <w:rsid w:val="00D5652E"/>
    <w:rsid w:val="00D56B93"/>
    <w:rsid w:val="00D62406"/>
    <w:rsid w:val="00E006F6"/>
    <w:rsid w:val="00E40EBD"/>
    <w:rsid w:val="00E42E03"/>
    <w:rsid w:val="00E62321"/>
    <w:rsid w:val="00EE31B2"/>
    <w:rsid w:val="00F767EC"/>
    <w:rsid w:val="00F86A5E"/>
    <w:rsid w:val="00FA2950"/>
    <w:rsid w:val="00FC61C7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10</cp:revision>
  <cp:lastPrinted>2017-09-07T10:20:00Z</cp:lastPrinted>
  <dcterms:created xsi:type="dcterms:W3CDTF">2017-08-28T10:41:00Z</dcterms:created>
  <dcterms:modified xsi:type="dcterms:W3CDTF">2017-09-07T10:37:00Z</dcterms:modified>
</cp:coreProperties>
</file>