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7E2848">
        <w:rPr>
          <w:rFonts w:ascii="Times New Roman" w:hAnsi="Times New Roman" w:cs="Times New Roman"/>
          <w:sz w:val="28"/>
          <w:szCs w:val="28"/>
        </w:rPr>
        <w:t>оргтехника</w:t>
      </w:r>
      <w:r w:rsidR="009420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/>
      </w:tblPr>
      <w:tblGrid>
        <w:gridCol w:w="3402"/>
        <w:gridCol w:w="1311"/>
        <w:gridCol w:w="1417"/>
        <w:gridCol w:w="3651"/>
      </w:tblGrid>
      <w:tr w:rsidR="00CE2889" w:rsidRPr="00C3064A" w:rsidTr="006E050A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7E2848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Многофункциональное устройство (Принтер, копир, сканер)</w:t>
            </w:r>
          </w:p>
        </w:tc>
        <w:tc>
          <w:tcPr>
            <w:tcW w:w="1311" w:type="dxa"/>
          </w:tcPr>
          <w:p w:rsidR="00CE2889" w:rsidRPr="00C3064A" w:rsidRDefault="00942023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E2889" w:rsidRPr="00C3064A" w:rsidRDefault="00942023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CE2889" w:rsidRDefault="007E2848" w:rsidP="00CE288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Лазерный, цветной ф. 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7E2848" w:rsidRPr="00C3064A" w:rsidRDefault="007E2848" w:rsidP="00CE288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максимальная плотность бумаги 220г/м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proofErr w:type="gramEnd"/>
          </w:p>
        </w:tc>
      </w:tr>
    </w:tbl>
    <w:p w:rsidR="00CE2889" w:rsidRDefault="00CE2889" w:rsidP="00CE2889"/>
    <w:p w:rsidR="00CE2889" w:rsidRDefault="00CE2889" w:rsidP="00CE2889"/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942023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поставки</w:t>
      </w:r>
      <w:r w:rsidR="007E2848">
        <w:rPr>
          <w:rFonts w:ascii="Times New Roman" w:hAnsi="Times New Roman" w:cs="Times New Roman"/>
          <w:sz w:val="28"/>
          <w:szCs w:val="28"/>
        </w:rPr>
        <w:t xml:space="preserve"> ценового предложения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E2848">
        <w:rPr>
          <w:rFonts w:ascii="Times New Roman" w:hAnsi="Times New Roman" w:cs="Times New Roman"/>
          <w:sz w:val="28"/>
          <w:szCs w:val="28"/>
        </w:rPr>
        <w:t>23.10.2017</w:t>
      </w:r>
      <w:r w:rsidR="00CE2889"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</w:t>
      </w:r>
      <w:r w:rsidR="007E2848">
        <w:rPr>
          <w:rFonts w:ascii="Times New Roman" w:hAnsi="Times New Roman" w:cs="Times New Roman"/>
          <w:sz w:val="28"/>
          <w:szCs w:val="28"/>
        </w:rPr>
        <w:t>Ведущий специалист по кадрам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7E2848">
        <w:rPr>
          <w:rFonts w:ascii="Times New Roman" w:hAnsi="Times New Roman" w:cs="Times New Roman"/>
          <w:sz w:val="28"/>
          <w:szCs w:val="28"/>
        </w:rPr>
        <w:t>Белова Алла Владимировна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 w:rsidR="007E2848">
        <w:rPr>
          <w:rFonts w:ascii="Times New Roman" w:hAnsi="Times New Roman" w:cs="Times New Roman"/>
          <w:sz w:val="28"/>
          <w:szCs w:val="28"/>
        </w:rPr>
        <w:t>6-44-45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33605"/>
    <w:rsid w:val="00091AF5"/>
    <w:rsid w:val="000B5838"/>
    <w:rsid w:val="000E4048"/>
    <w:rsid w:val="00162AA1"/>
    <w:rsid w:val="001756C5"/>
    <w:rsid w:val="001C59EB"/>
    <w:rsid w:val="00200020"/>
    <w:rsid w:val="002160C7"/>
    <w:rsid w:val="00302412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E2848"/>
    <w:rsid w:val="007F46AC"/>
    <w:rsid w:val="008033CD"/>
    <w:rsid w:val="00816801"/>
    <w:rsid w:val="008204C9"/>
    <w:rsid w:val="00826071"/>
    <w:rsid w:val="008613DA"/>
    <w:rsid w:val="008614CC"/>
    <w:rsid w:val="0086413A"/>
    <w:rsid w:val="008C2ABC"/>
    <w:rsid w:val="008D2D8B"/>
    <w:rsid w:val="00942023"/>
    <w:rsid w:val="00964F9F"/>
    <w:rsid w:val="0098370D"/>
    <w:rsid w:val="00A6555A"/>
    <w:rsid w:val="00A75ADA"/>
    <w:rsid w:val="00AC4178"/>
    <w:rsid w:val="00AD09A7"/>
    <w:rsid w:val="00AE2D58"/>
    <w:rsid w:val="00AF2809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E006F6"/>
    <w:rsid w:val="00E34CEB"/>
    <w:rsid w:val="00E40EBD"/>
    <w:rsid w:val="00E42E03"/>
    <w:rsid w:val="00E62321"/>
    <w:rsid w:val="00F60615"/>
    <w:rsid w:val="00F767EC"/>
    <w:rsid w:val="00F81507"/>
    <w:rsid w:val="00F86A5E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BC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Alla</cp:lastModifiedBy>
  <cp:revision>2</cp:revision>
  <cp:lastPrinted>2016-08-24T06:32:00Z</cp:lastPrinted>
  <dcterms:created xsi:type="dcterms:W3CDTF">2017-10-18T06:39:00Z</dcterms:created>
  <dcterms:modified xsi:type="dcterms:W3CDTF">2017-10-18T06:39:00Z</dcterms:modified>
</cp:coreProperties>
</file>