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85715E">
        <w:rPr>
          <w:rFonts w:ascii="Times New Roman" w:hAnsi="Times New Roman" w:cs="Times New Roman"/>
          <w:sz w:val="28"/>
          <w:szCs w:val="28"/>
        </w:rPr>
        <w:t xml:space="preserve">мягкий инвентарь </w:t>
      </w:r>
      <w:r w:rsidR="00F767EC">
        <w:rPr>
          <w:rFonts w:ascii="Times New Roman" w:hAnsi="Times New Roman" w:cs="Times New Roman"/>
          <w:sz w:val="28"/>
          <w:szCs w:val="28"/>
        </w:rPr>
        <w:t>согласно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470B5" w:rsidRPr="008033CD" w:rsidTr="00690F74">
        <w:tc>
          <w:tcPr>
            <w:tcW w:w="340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505F93" w:rsidRPr="00505F93" w:rsidTr="00690F74">
        <w:tc>
          <w:tcPr>
            <w:tcW w:w="3402" w:type="dxa"/>
          </w:tcPr>
          <w:p w:rsidR="00690F74" w:rsidRPr="00505F93" w:rsidRDefault="0085715E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Брюки</w:t>
            </w:r>
          </w:p>
        </w:tc>
        <w:tc>
          <w:tcPr>
            <w:tcW w:w="1311" w:type="dxa"/>
          </w:tcPr>
          <w:p w:rsidR="00690F74" w:rsidRPr="00505F93" w:rsidRDefault="00AE10AF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505F93" w:rsidRDefault="0085715E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651" w:type="dxa"/>
          </w:tcPr>
          <w:p w:rsidR="00690F74" w:rsidRPr="00505F93" w:rsidRDefault="0085715E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Тиси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505F93" w:rsidRPr="00505F93" w:rsidTr="00690F74">
        <w:tc>
          <w:tcPr>
            <w:tcW w:w="3402" w:type="dxa"/>
          </w:tcPr>
          <w:p w:rsidR="00690F74" w:rsidRPr="00505F93" w:rsidRDefault="0085715E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Полукомбинезон</w:t>
            </w:r>
          </w:p>
        </w:tc>
        <w:tc>
          <w:tcPr>
            <w:tcW w:w="1311" w:type="dxa"/>
          </w:tcPr>
          <w:p w:rsidR="00690F74" w:rsidRPr="00505F93" w:rsidRDefault="00AE10AF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505F93" w:rsidRDefault="001776AA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05F93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651" w:type="dxa"/>
          </w:tcPr>
          <w:p w:rsidR="00690F74" w:rsidRPr="00505F93" w:rsidRDefault="0085715E" w:rsidP="00787515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Рабочий -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грета</w:t>
            </w:r>
            <w:proofErr w:type="gramEnd"/>
          </w:p>
        </w:tc>
      </w:tr>
      <w:tr w:rsidR="00505F93" w:rsidRPr="00505F93" w:rsidTr="00AE10AF">
        <w:tc>
          <w:tcPr>
            <w:tcW w:w="3402" w:type="dxa"/>
          </w:tcPr>
          <w:p w:rsidR="00AE10AF" w:rsidRPr="00505F93" w:rsidRDefault="0085715E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Куртка</w:t>
            </w:r>
          </w:p>
        </w:tc>
        <w:tc>
          <w:tcPr>
            <w:tcW w:w="1311" w:type="dxa"/>
          </w:tcPr>
          <w:p w:rsidR="00AE10AF" w:rsidRPr="00505F93" w:rsidRDefault="00AE10AF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AE10AF" w:rsidRPr="00505F93" w:rsidRDefault="0085715E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651" w:type="dxa"/>
          </w:tcPr>
          <w:p w:rsidR="00AE10AF" w:rsidRPr="00505F93" w:rsidRDefault="0085715E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Теплая однотонная с мех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</w:rPr>
              <w:t>оротом</w:t>
            </w:r>
          </w:p>
        </w:tc>
      </w:tr>
      <w:tr w:rsidR="00505F93" w:rsidRPr="00505F93" w:rsidTr="00AE10AF">
        <w:tc>
          <w:tcPr>
            <w:tcW w:w="3402" w:type="dxa"/>
          </w:tcPr>
          <w:p w:rsidR="00AE10AF" w:rsidRPr="00505F93" w:rsidRDefault="0085715E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Костюм</w:t>
            </w:r>
          </w:p>
        </w:tc>
        <w:tc>
          <w:tcPr>
            <w:tcW w:w="1311" w:type="dxa"/>
          </w:tcPr>
          <w:p w:rsidR="00AE10AF" w:rsidRPr="00505F93" w:rsidRDefault="00AE10AF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AE10AF" w:rsidRPr="00505F93" w:rsidRDefault="0085715E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651" w:type="dxa"/>
          </w:tcPr>
          <w:p w:rsidR="00AE10AF" w:rsidRPr="0085715E" w:rsidRDefault="0085715E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Рабочий темно-синий с вставкой василек </w:t>
            </w:r>
          </w:p>
        </w:tc>
      </w:tr>
    </w:tbl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805C8D" w:rsidRDefault="00E006F6" w:rsidP="001C59EB">
      <w:pPr>
        <w:ind w:left="-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1C59EB">
        <w:rPr>
          <w:rFonts w:ascii="Times New Roman" w:hAnsi="Times New Roman" w:cs="Times New Roman"/>
          <w:sz w:val="28"/>
          <w:szCs w:val="28"/>
        </w:rPr>
        <w:t xml:space="preserve"> </w:t>
      </w:r>
      <w:r w:rsidR="0085715E">
        <w:rPr>
          <w:rFonts w:ascii="Times New Roman" w:hAnsi="Times New Roman" w:cs="Times New Roman"/>
          <w:color w:val="000000" w:themeColor="text1"/>
          <w:sz w:val="28"/>
          <w:szCs w:val="28"/>
        </w:rPr>
        <w:t>до 15</w:t>
      </w:r>
      <w:bookmarkStart w:id="0" w:name="_GoBack"/>
      <w:bookmarkEnd w:id="0"/>
      <w:r w:rsidR="0085715E">
        <w:rPr>
          <w:rFonts w:ascii="Times New Roman" w:hAnsi="Times New Roman" w:cs="Times New Roman"/>
          <w:color w:val="000000" w:themeColor="text1"/>
          <w:sz w:val="28"/>
          <w:szCs w:val="28"/>
        </w:rPr>
        <w:t>.02.2018</w:t>
      </w:r>
      <w:r w:rsidRPr="00805C8D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Исполнитель: Заместитель директора по АХЧ Гордеев Дмитрий Николаевич 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84CCE"/>
    <w:rsid w:val="00091AF5"/>
    <w:rsid w:val="000B5838"/>
    <w:rsid w:val="000E4048"/>
    <w:rsid w:val="00162AA1"/>
    <w:rsid w:val="001776AA"/>
    <w:rsid w:val="001B4798"/>
    <w:rsid w:val="001C59EB"/>
    <w:rsid w:val="00200020"/>
    <w:rsid w:val="002160C7"/>
    <w:rsid w:val="002847F2"/>
    <w:rsid w:val="00302412"/>
    <w:rsid w:val="00376D84"/>
    <w:rsid w:val="003801FA"/>
    <w:rsid w:val="00396B41"/>
    <w:rsid w:val="00473AE0"/>
    <w:rsid w:val="00497EB8"/>
    <w:rsid w:val="004A4E2A"/>
    <w:rsid w:val="004A67B6"/>
    <w:rsid w:val="00505F93"/>
    <w:rsid w:val="00507BBA"/>
    <w:rsid w:val="005342E4"/>
    <w:rsid w:val="00543DEB"/>
    <w:rsid w:val="00571C05"/>
    <w:rsid w:val="00580433"/>
    <w:rsid w:val="005A6327"/>
    <w:rsid w:val="005C0F75"/>
    <w:rsid w:val="005C39F3"/>
    <w:rsid w:val="006761BB"/>
    <w:rsid w:val="00690F74"/>
    <w:rsid w:val="006A0648"/>
    <w:rsid w:val="006E4F44"/>
    <w:rsid w:val="00724B95"/>
    <w:rsid w:val="00787515"/>
    <w:rsid w:val="00797F82"/>
    <w:rsid w:val="007C4B45"/>
    <w:rsid w:val="007F14F1"/>
    <w:rsid w:val="008033CD"/>
    <w:rsid w:val="00805C8D"/>
    <w:rsid w:val="00816801"/>
    <w:rsid w:val="00826071"/>
    <w:rsid w:val="0085715E"/>
    <w:rsid w:val="008613DA"/>
    <w:rsid w:val="008614CC"/>
    <w:rsid w:val="0086413A"/>
    <w:rsid w:val="008D2D8B"/>
    <w:rsid w:val="00964F9F"/>
    <w:rsid w:val="0098370D"/>
    <w:rsid w:val="00A6555A"/>
    <w:rsid w:val="00A75ADA"/>
    <w:rsid w:val="00AB00E7"/>
    <w:rsid w:val="00AC4178"/>
    <w:rsid w:val="00AD09A7"/>
    <w:rsid w:val="00AE10AF"/>
    <w:rsid w:val="00AE2D58"/>
    <w:rsid w:val="00B120C9"/>
    <w:rsid w:val="00B45D0B"/>
    <w:rsid w:val="00B57B20"/>
    <w:rsid w:val="00BA160A"/>
    <w:rsid w:val="00BC2664"/>
    <w:rsid w:val="00BD720C"/>
    <w:rsid w:val="00C470B5"/>
    <w:rsid w:val="00D038E3"/>
    <w:rsid w:val="00D56B93"/>
    <w:rsid w:val="00D62406"/>
    <w:rsid w:val="00E006F6"/>
    <w:rsid w:val="00E40EBD"/>
    <w:rsid w:val="00E42E03"/>
    <w:rsid w:val="00E62321"/>
    <w:rsid w:val="00F767EC"/>
    <w:rsid w:val="00F86A5E"/>
    <w:rsid w:val="00FA2950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2017-03-06T10:46:00Z</cp:lastPrinted>
  <dcterms:created xsi:type="dcterms:W3CDTF">2018-02-12T08:35:00Z</dcterms:created>
  <dcterms:modified xsi:type="dcterms:W3CDTF">2018-02-12T08:35:00Z</dcterms:modified>
</cp:coreProperties>
</file>