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A35D8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  «</w:t>
      </w:r>
      <w:r w:rsidR="00E006F6" w:rsidRPr="001C59EB">
        <w:rPr>
          <w:rFonts w:ascii="Times New Roman" w:hAnsi="Times New Roman" w:cs="Times New Roman"/>
          <w:sz w:val="28"/>
          <w:szCs w:val="28"/>
        </w:rPr>
        <w:t xml:space="preserve">СШ </w:t>
      </w:r>
      <w:r>
        <w:rPr>
          <w:rFonts w:ascii="Times New Roman" w:hAnsi="Times New Roman" w:cs="Times New Roman"/>
          <w:sz w:val="28"/>
          <w:szCs w:val="28"/>
        </w:rPr>
        <w:t>«СИГНАЛ</w:t>
      </w:r>
      <w:r w:rsidR="00E006F6" w:rsidRPr="001C59EB">
        <w:rPr>
          <w:rFonts w:ascii="Times New Roman" w:hAnsi="Times New Roman" w:cs="Times New Roman"/>
          <w:sz w:val="28"/>
          <w:szCs w:val="28"/>
        </w:rPr>
        <w:t>» планирует закупить следующие товары: хозяйственные товары 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3"/>
        <w:gridCol w:w="1418"/>
        <w:gridCol w:w="1701"/>
        <w:gridCol w:w="3543"/>
      </w:tblGrid>
      <w:tr w:rsidR="0052731C" w:rsidRPr="008033CD" w:rsidTr="001A3166">
        <w:tc>
          <w:tcPr>
            <w:tcW w:w="4253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418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543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</w:tcPr>
          <w:p w:rsidR="0052731C" w:rsidRPr="001C59EB" w:rsidRDefault="0052731C" w:rsidP="00826071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Для ручной стирки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Чистящий порошок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475гр</w:t>
            </w:r>
          </w:p>
        </w:tc>
      </w:tr>
      <w:tr w:rsidR="0052731C" w:rsidRPr="008033CD" w:rsidTr="001A3166">
        <w:trPr>
          <w:trHeight w:val="269"/>
        </w:trPr>
        <w:tc>
          <w:tcPr>
            <w:tcW w:w="4253" w:type="dxa"/>
          </w:tcPr>
          <w:p w:rsidR="0052731C" w:rsidRPr="001C59EB" w:rsidRDefault="0052731C" w:rsidP="00797F82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 xml:space="preserve">Мочалка металлическая </w:t>
            </w:r>
          </w:p>
        </w:tc>
        <w:tc>
          <w:tcPr>
            <w:tcW w:w="1418" w:type="dxa"/>
          </w:tcPr>
          <w:p w:rsidR="0052731C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3" w:type="dxa"/>
          </w:tcPr>
          <w:p w:rsidR="0052731C" w:rsidRPr="001C59EB" w:rsidRDefault="0052731C" w:rsidP="001C59EB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Нержавеющая сталь</w:t>
            </w:r>
            <w:r w:rsidRPr="001C59EB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, 80гр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Перчатки хозяйственные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 xml:space="preserve">Резиновые, </w:t>
            </w:r>
            <w:r w:rsidRPr="001C59EB">
              <w:rPr>
                <w:rFonts w:ascii="Times New Roman" w:hAnsi="Times New Roman" w:cs="Times New Roman"/>
                <w:lang w:val="en-US"/>
              </w:rPr>
              <w:t>L</w:t>
            </w:r>
            <w:r w:rsidRPr="001C59EB">
              <w:rPr>
                <w:rFonts w:ascii="Times New Roman" w:hAnsi="Times New Roman" w:cs="Times New Roman"/>
              </w:rPr>
              <w:t>-М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Мешки для мусора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9E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Черные 30л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Моющее средство для стекол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С курком 750мл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Туалетная бумага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9EB">
              <w:rPr>
                <w:rFonts w:ascii="Times New Roman" w:hAnsi="Times New Roman" w:cs="Times New Roman"/>
              </w:rPr>
              <w:t>рул</w:t>
            </w:r>
            <w:proofErr w:type="spell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proofErr w:type="gramStart"/>
            <w:r w:rsidRPr="001C59EB">
              <w:rPr>
                <w:rFonts w:ascii="Times New Roman" w:hAnsi="Times New Roman" w:cs="Times New Roman"/>
              </w:rPr>
              <w:t>Однослойная</w:t>
            </w:r>
            <w:proofErr w:type="gramEnd"/>
            <w:r w:rsidRPr="001C59EB">
              <w:rPr>
                <w:rFonts w:ascii="Times New Roman" w:hAnsi="Times New Roman" w:cs="Times New Roman"/>
              </w:rPr>
              <w:t>, 100 м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Чистящее средство для кафеля, сантехники и труб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A35D86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750мл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Ткань </w:t>
            </w:r>
            <w:proofErr w:type="spellStart"/>
            <w:r>
              <w:rPr>
                <w:rFonts w:ascii="Times New Roman" w:hAnsi="Times New Roman" w:cs="Times New Roman"/>
              </w:rPr>
              <w:t>хпп</w:t>
            </w:r>
            <w:proofErr w:type="spellEnd"/>
          </w:p>
        </w:tc>
        <w:tc>
          <w:tcPr>
            <w:tcW w:w="1418" w:type="dxa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701" w:type="dxa"/>
            <w:vAlign w:val="center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4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рулоне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B13A4A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Перчатки</w:t>
            </w:r>
          </w:p>
        </w:tc>
        <w:tc>
          <w:tcPr>
            <w:tcW w:w="1418" w:type="dxa"/>
          </w:tcPr>
          <w:p w:rsidR="0052731C" w:rsidRPr="001C59EB" w:rsidRDefault="00B13A4A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701" w:type="dxa"/>
            <w:vAlign w:val="center"/>
          </w:tcPr>
          <w:p w:rsidR="0052731C" w:rsidRPr="001C59EB" w:rsidRDefault="00B13A4A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3" w:type="dxa"/>
          </w:tcPr>
          <w:p w:rsidR="0052731C" w:rsidRPr="001C59EB" w:rsidRDefault="00B13A4A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Х/б.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Щетка</w:t>
            </w:r>
          </w:p>
        </w:tc>
        <w:tc>
          <w:tcPr>
            <w:tcW w:w="1418" w:type="dxa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B13A4A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Для пола, деревянная 300мм</w:t>
            </w:r>
            <w:proofErr w:type="gramEnd"/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B13A4A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Мешки</w:t>
            </w:r>
          </w:p>
        </w:tc>
        <w:tc>
          <w:tcPr>
            <w:tcW w:w="1418" w:type="dxa"/>
          </w:tcPr>
          <w:p w:rsidR="0052731C" w:rsidRPr="001C59EB" w:rsidRDefault="00B13A4A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701" w:type="dxa"/>
            <w:vAlign w:val="center"/>
          </w:tcPr>
          <w:p w:rsidR="0052731C" w:rsidRPr="001C59EB" w:rsidRDefault="00B13A4A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</w:tcPr>
          <w:p w:rsidR="0052731C" w:rsidRPr="001C59EB" w:rsidRDefault="00B13A4A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Уличные 180л.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B13A4A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</w:t>
            </w:r>
          </w:p>
        </w:tc>
        <w:tc>
          <w:tcPr>
            <w:tcW w:w="1418" w:type="dxa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B13A4A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52731C" w:rsidRPr="001C59EB" w:rsidRDefault="00B13A4A" w:rsidP="006F5E7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Макловица</w:t>
            </w:r>
            <w:proofErr w:type="spellEnd"/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D51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Ерш</w:t>
            </w:r>
          </w:p>
        </w:tc>
        <w:tc>
          <w:tcPr>
            <w:tcW w:w="1418" w:type="dxa"/>
          </w:tcPr>
          <w:p w:rsidR="0052731C" w:rsidRPr="001C59EB" w:rsidRDefault="0052731C" w:rsidP="00D515B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A35D86" w:rsidP="00D51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52731C" w:rsidRPr="001C59EB" w:rsidRDefault="0052731C" w:rsidP="00D51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чистки радиаторов отопления</w:t>
            </w:r>
          </w:p>
        </w:tc>
      </w:tr>
      <w:tr w:rsidR="00257A03" w:rsidRPr="001C59EB" w:rsidTr="007A56F9">
        <w:tc>
          <w:tcPr>
            <w:tcW w:w="4253" w:type="dxa"/>
          </w:tcPr>
          <w:p w:rsidR="00257A03" w:rsidRPr="001C59EB" w:rsidRDefault="00257A03" w:rsidP="007A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1418" w:type="dxa"/>
          </w:tcPr>
          <w:p w:rsidR="00257A03" w:rsidRPr="001C59EB" w:rsidRDefault="00257A03" w:rsidP="007A56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257A03" w:rsidRPr="001C59EB" w:rsidRDefault="00257A03" w:rsidP="007A5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</w:tcPr>
          <w:p w:rsidR="00257A03" w:rsidRPr="001C59EB" w:rsidRDefault="00257A03" w:rsidP="007A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33х85</w:t>
            </w:r>
          </w:p>
        </w:tc>
      </w:tr>
      <w:tr w:rsidR="00773DE4" w:rsidRPr="001C59EB" w:rsidTr="007A56F9">
        <w:tc>
          <w:tcPr>
            <w:tcW w:w="4253" w:type="dxa"/>
          </w:tcPr>
          <w:p w:rsidR="00773DE4" w:rsidRDefault="00773DE4" w:rsidP="007A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Освежитель</w:t>
            </w:r>
          </w:p>
        </w:tc>
        <w:tc>
          <w:tcPr>
            <w:tcW w:w="1418" w:type="dxa"/>
          </w:tcPr>
          <w:p w:rsidR="00773DE4" w:rsidRPr="001C59EB" w:rsidRDefault="00773DE4" w:rsidP="007A56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773DE4" w:rsidRDefault="00773DE4" w:rsidP="007A5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</w:tcPr>
          <w:p w:rsidR="00773DE4" w:rsidRDefault="00773DE4" w:rsidP="007A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Аэрозольный 300мл.</w:t>
            </w:r>
            <w:bookmarkStart w:id="0" w:name="_GoBack"/>
            <w:bookmarkEnd w:id="0"/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3E5707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</w:t>
      </w:r>
      <w:r w:rsidR="001A3166">
        <w:rPr>
          <w:rFonts w:ascii="Times New Roman" w:hAnsi="Times New Roman" w:cs="Times New Roman"/>
          <w:sz w:val="28"/>
          <w:szCs w:val="28"/>
        </w:rPr>
        <w:t xml:space="preserve">оставки:  до </w:t>
      </w:r>
      <w:r w:rsidR="00B13A4A">
        <w:rPr>
          <w:rFonts w:ascii="Times New Roman" w:hAnsi="Times New Roman" w:cs="Times New Roman"/>
          <w:sz w:val="28"/>
          <w:szCs w:val="28"/>
        </w:rPr>
        <w:t>11.04.2019</w:t>
      </w:r>
      <w:r w:rsidR="00E006F6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sectPr w:rsidR="00E006F6" w:rsidRPr="001C59EB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03F8B"/>
    <w:rsid w:val="00091AF5"/>
    <w:rsid w:val="000E4048"/>
    <w:rsid w:val="00101C43"/>
    <w:rsid w:val="00162AA1"/>
    <w:rsid w:val="0016333B"/>
    <w:rsid w:val="00181D85"/>
    <w:rsid w:val="001A3166"/>
    <w:rsid w:val="001C59EB"/>
    <w:rsid w:val="00200020"/>
    <w:rsid w:val="002160C7"/>
    <w:rsid w:val="00257A03"/>
    <w:rsid w:val="00302412"/>
    <w:rsid w:val="00376D84"/>
    <w:rsid w:val="00396B41"/>
    <w:rsid w:val="003E5707"/>
    <w:rsid w:val="004A67B6"/>
    <w:rsid w:val="0052731C"/>
    <w:rsid w:val="00543DEB"/>
    <w:rsid w:val="00571C05"/>
    <w:rsid w:val="00580433"/>
    <w:rsid w:val="005A6327"/>
    <w:rsid w:val="005C39F3"/>
    <w:rsid w:val="006761BB"/>
    <w:rsid w:val="006A0648"/>
    <w:rsid w:val="006E4F44"/>
    <w:rsid w:val="00724B95"/>
    <w:rsid w:val="00773DE4"/>
    <w:rsid w:val="00797F82"/>
    <w:rsid w:val="007C4B45"/>
    <w:rsid w:val="008033CD"/>
    <w:rsid w:val="00816801"/>
    <w:rsid w:val="00826071"/>
    <w:rsid w:val="008613DA"/>
    <w:rsid w:val="008614CC"/>
    <w:rsid w:val="0086413A"/>
    <w:rsid w:val="008B2539"/>
    <w:rsid w:val="008D2D8B"/>
    <w:rsid w:val="0098370D"/>
    <w:rsid w:val="00A35D86"/>
    <w:rsid w:val="00A6555A"/>
    <w:rsid w:val="00A75ADA"/>
    <w:rsid w:val="00B13A4A"/>
    <w:rsid w:val="00B45D0B"/>
    <w:rsid w:val="00B57B20"/>
    <w:rsid w:val="00BA160A"/>
    <w:rsid w:val="00BA2313"/>
    <w:rsid w:val="00BB5EF9"/>
    <w:rsid w:val="00BC2664"/>
    <w:rsid w:val="00D62406"/>
    <w:rsid w:val="00E006F6"/>
    <w:rsid w:val="00E42E03"/>
    <w:rsid w:val="00E62321"/>
    <w:rsid w:val="00F87064"/>
    <w:rsid w:val="00F875D1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3</cp:revision>
  <cp:lastPrinted>2016-08-24T06:32:00Z</cp:lastPrinted>
  <dcterms:created xsi:type="dcterms:W3CDTF">2019-04-08T07:38:00Z</dcterms:created>
  <dcterms:modified xsi:type="dcterms:W3CDTF">2019-04-08T07:41:00Z</dcterms:modified>
</cp:coreProperties>
</file>