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 xml:space="preserve">МАУ ДО «ДЮСШ по плаванию» планирует закупить следующие товары: </w:t>
      </w:r>
      <w:r w:rsidR="005C0F75" w:rsidRPr="00BA02E4">
        <w:rPr>
          <w:rFonts w:ascii="Times New Roman" w:hAnsi="Times New Roman" w:cs="Times New Roman"/>
          <w:sz w:val="24"/>
          <w:szCs w:val="24"/>
        </w:rPr>
        <w:t>электро</w:t>
      </w:r>
      <w:r w:rsidR="000B5838" w:rsidRPr="00BA02E4">
        <w:rPr>
          <w:rFonts w:ascii="Times New Roman" w:hAnsi="Times New Roman" w:cs="Times New Roman"/>
          <w:sz w:val="24"/>
          <w:szCs w:val="24"/>
        </w:rPr>
        <w:t xml:space="preserve">товары </w:t>
      </w:r>
      <w:r w:rsidR="00F767EC" w:rsidRPr="00BA02E4">
        <w:rPr>
          <w:rFonts w:ascii="Times New Roman" w:hAnsi="Times New Roman" w:cs="Times New Roman"/>
          <w:sz w:val="24"/>
          <w:szCs w:val="24"/>
        </w:rPr>
        <w:t>согласно списку</w:t>
      </w:r>
      <w:r w:rsidR="001C59EB" w:rsidRPr="00BA02E4">
        <w:rPr>
          <w:rFonts w:ascii="Times New Roman" w:hAnsi="Times New Roman" w:cs="Times New Roman"/>
          <w:sz w:val="24"/>
          <w:szCs w:val="24"/>
        </w:rPr>
        <w:t xml:space="preserve"> (Таблица 1)</w:t>
      </w:r>
      <w:r w:rsidR="00AD09A7" w:rsidRPr="00BA02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9EB" w:rsidRPr="00BA02E4" w:rsidRDefault="001C59EB" w:rsidP="001C59EB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6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3119"/>
      </w:tblGrid>
      <w:tr w:rsidR="00C470B5" w:rsidRPr="00BA02E4" w:rsidTr="00BA02E4">
        <w:trPr>
          <w:trHeight w:val="545"/>
        </w:trPr>
        <w:tc>
          <w:tcPr>
            <w:tcW w:w="2835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119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505F93" w:rsidRPr="00BA02E4" w:rsidTr="00BA02E4">
        <w:tc>
          <w:tcPr>
            <w:tcW w:w="2835" w:type="dxa"/>
          </w:tcPr>
          <w:p w:rsidR="00690F74" w:rsidRPr="00BA02E4" w:rsidRDefault="001776AA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690F74" w:rsidRPr="00BA02E4" w:rsidRDefault="00AE10AF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0F74" w:rsidRPr="00BA02E4" w:rsidRDefault="003832B0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690F74" w:rsidRPr="00BA02E4" w:rsidRDefault="001776AA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Лон </w:t>
            </w:r>
            <w:r w:rsidR="00AE10AF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ЛД</w:t>
            </w:r>
            <w:r w:rsidR="00497EB8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E10AF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505F93" w:rsidRPr="00BA02E4" w:rsidTr="00BA02E4">
        <w:tc>
          <w:tcPr>
            <w:tcW w:w="2835" w:type="dxa"/>
          </w:tcPr>
          <w:p w:rsidR="00690F74" w:rsidRPr="00BA02E4" w:rsidRDefault="001776AA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690F74" w:rsidRPr="00BA02E4" w:rsidRDefault="00AE10AF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0F74" w:rsidRPr="00BA02E4" w:rsidRDefault="003832B0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690F74" w:rsidRPr="00BA02E4" w:rsidRDefault="001776AA" w:rsidP="0078751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 ЛД 18</w:t>
            </w:r>
          </w:p>
        </w:tc>
      </w:tr>
      <w:tr w:rsidR="00505F93" w:rsidRPr="00BA02E4" w:rsidTr="00BA02E4">
        <w:tc>
          <w:tcPr>
            <w:tcW w:w="2835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Дроссель </w:t>
            </w:r>
          </w:p>
        </w:tc>
        <w:tc>
          <w:tcPr>
            <w:tcW w:w="1701" w:type="dxa"/>
          </w:tcPr>
          <w:p w:rsidR="00AE10AF" w:rsidRPr="00BA02E4" w:rsidRDefault="00AE10AF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AE10AF" w:rsidRPr="00BA02E4" w:rsidRDefault="003832B0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832B0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ЭПРА 2-36</w:t>
            </w:r>
          </w:p>
        </w:tc>
      </w:tr>
      <w:tr w:rsidR="00505F93" w:rsidRPr="00BA02E4" w:rsidTr="00BA02E4">
        <w:tc>
          <w:tcPr>
            <w:tcW w:w="2835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AE10AF" w:rsidRPr="00BA02E4" w:rsidRDefault="00AE10AF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AE10AF" w:rsidRPr="00BA02E4" w:rsidRDefault="003832B0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Лон50</w:t>
            </w: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776AA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 60Вт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776AA" w:rsidRPr="00BA02E4" w:rsidRDefault="003832B0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ДНаТ</w:t>
            </w:r>
            <w:proofErr w:type="spellEnd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Е40</w:t>
            </w:r>
            <w:r w:rsidR="003832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250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Контактор</w:t>
            </w:r>
          </w:p>
        </w:tc>
        <w:tc>
          <w:tcPr>
            <w:tcW w:w="1701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776AA" w:rsidRPr="00BA02E4" w:rsidRDefault="00011D9B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Медный 70(не луженый)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</w:t>
            </w:r>
          </w:p>
        </w:tc>
        <w:tc>
          <w:tcPr>
            <w:tcW w:w="1701" w:type="dxa"/>
          </w:tcPr>
          <w:p w:rsidR="001776AA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1776AA" w:rsidRPr="00BA02E4" w:rsidRDefault="003832B0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E6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1776AA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2х1,5медн.</w:t>
            </w:r>
          </w:p>
        </w:tc>
      </w:tr>
      <w:tr w:rsidR="00E70334" w:rsidRPr="00BA02E4" w:rsidTr="00BA02E4">
        <w:tc>
          <w:tcPr>
            <w:tcW w:w="2835" w:type="dxa"/>
          </w:tcPr>
          <w:p w:rsidR="00E70334" w:rsidRPr="00BA02E4" w:rsidRDefault="00E70334" w:rsidP="00C903B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</w:t>
            </w:r>
          </w:p>
        </w:tc>
        <w:tc>
          <w:tcPr>
            <w:tcW w:w="1701" w:type="dxa"/>
          </w:tcPr>
          <w:p w:rsidR="00E70334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E7033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E7033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2х2,5</w:t>
            </w:r>
          </w:p>
        </w:tc>
      </w:tr>
      <w:tr w:rsidR="00805C8D" w:rsidRPr="00BA02E4" w:rsidTr="00BA02E4">
        <w:tc>
          <w:tcPr>
            <w:tcW w:w="2835" w:type="dxa"/>
          </w:tcPr>
          <w:p w:rsidR="00505F93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Выключатель</w:t>
            </w:r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505F93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2-ом нар</w:t>
            </w:r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05C8D" w:rsidRPr="00BA02E4" w:rsidTr="00BA02E4">
        <w:tc>
          <w:tcPr>
            <w:tcW w:w="2835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</w:t>
            </w:r>
            <w:proofErr w:type="gram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илка</w:t>
            </w:r>
            <w:proofErr w:type="spellEnd"/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3832B0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05F93" w:rsidRPr="00BA02E4" w:rsidRDefault="00011D9B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Черная</w:t>
            </w:r>
          </w:p>
        </w:tc>
      </w:tr>
      <w:tr w:rsidR="00805C8D" w:rsidRPr="00BA02E4" w:rsidTr="00BA02E4">
        <w:tc>
          <w:tcPr>
            <w:tcW w:w="2835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Розетка</w:t>
            </w:r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E703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505F93" w:rsidRPr="00BA02E4" w:rsidRDefault="003832B0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-оп </w:t>
            </w:r>
            <w:proofErr w:type="spellStart"/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наруж</w:t>
            </w:r>
            <w:proofErr w:type="spellEnd"/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97498" w:rsidRPr="00BA02E4" w:rsidTr="00BA02E4">
        <w:tc>
          <w:tcPr>
            <w:tcW w:w="2835" w:type="dxa"/>
          </w:tcPr>
          <w:p w:rsidR="00697498" w:rsidRPr="00BA02E4" w:rsidRDefault="00011D9B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Изолента </w:t>
            </w:r>
          </w:p>
        </w:tc>
        <w:tc>
          <w:tcPr>
            <w:tcW w:w="1701" w:type="dxa"/>
          </w:tcPr>
          <w:p w:rsidR="00697498" w:rsidRPr="00BA02E4" w:rsidRDefault="00697498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7498" w:rsidRPr="00BA02E4" w:rsidRDefault="003832B0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97498" w:rsidRPr="00BA02E4" w:rsidRDefault="00697498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Пвх</w:t>
            </w:r>
            <w:proofErr w:type="spellEnd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синяя</w:t>
            </w:r>
          </w:p>
        </w:tc>
      </w:tr>
      <w:tr w:rsidR="00697498" w:rsidRPr="00BA02E4" w:rsidTr="00BA02E4">
        <w:tc>
          <w:tcPr>
            <w:tcW w:w="2835" w:type="dxa"/>
          </w:tcPr>
          <w:p w:rsidR="00697498" w:rsidRPr="00BA02E4" w:rsidRDefault="00994311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Батарейка</w:t>
            </w:r>
          </w:p>
        </w:tc>
        <w:tc>
          <w:tcPr>
            <w:tcW w:w="1701" w:type="dxa"/>
          </w:tcPr>
          <w:p w:rsidR="00697498" w:rsidRPr="00BA02E4" w:rsidRDefault="00697498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7498" w:rsidRPr="00BA02E4" w:rsidRDefault="00D43F40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697498" w:rsidRPr="00BA02E4" w:rsidRDefault="00994311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R12</w:t>
            </w:r>
          </w:p>
        </w:tc>
      </w:tr>
      <w:tr w:rsidR="00011D9B" w:rsidRPr="00BA02E4" w:rsidTr="00BA02E4">
        <w:tc>
          <w:tcPr>
            <w:tcW w:w="2835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Выключатель автоматический</w:t>
            </w:r>
          </w:p>
        </w:tc>
        <w:tc>
          <w:tcPr>
            <w:tcW w:w="1701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011D9B" w:rsidRPr="00BA02E4" w:rsidRDefault="003832B0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011D9B" w:rsidRPr="00BA02E4" w:rsidRDefault="003832B0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1Р40</w:t>
            </w:r>
            <w:r w:rsidR="00011D9B"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1E675F" w:rsidRPr="00BA02E4" w:rsidTr="00C84E51">
        <w:tc>
          <w:tcPr>
            <w:tcW w:w="2835" w:type="dxa"/>
          </w:tcPr>
          <w:p w:rsidR="001E675F" w:rsidRPr="00BA02E4" w:rsidRDefault="003832B0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Выключатель автоматический</w:t>
            </w:r>
          </w:p>
        </w:tc>
        <w:tc>
          <w:tcPr>
            <w:tcW w:w="1701" w:type="dxa"/>
          </w:tcPr>
          <w:p w:rsidR="001E675F" w:rsidRPr="00BA02E4" w:rsidRDefault="001E675F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E675F" w:rsidRPr="00BA02E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1E675F" w:rsidRPr="00BA02E4" w:rsidRDefault="003832B0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3Р</w:t>
            </w:r>
            <w:r w:rsidR="00D43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50А</w:t>
            </w:r>
          </w:p>
        </w:tc>
      </w:tr>
      <w:tr w:rsidR="00CB3027" w:rsidRPr="00BA02E4" w:rsidTr="00C84E51">
        <w:tc>
          <w:tcPr>
            <w:tcW w:w="2835" w:type="dxa"/>
          </w:tcPr>
          <w:p w:rsidR="00CB3027" w:rsidRPr="00BA02E4" w:rsidRDefault="00CB3027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Дроссель</w:t>
            </w:r>
          </w:p>
        </w:tc>
        <w:tc>
          <w:tcPr>
            <w:tcW w:w="1701" w:type="dxa"/>
          </w:tcPr>
          <w:p w:rsidR="00CB3027" w:rsidRPr="00BA02E4" w:rsidRDefault="00CB3027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CB3027" w:rsidRDefault="00CB3027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CB3027" w:rsidRDefault="00CB3027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ЭПРА1-36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Дроссель</w:t>
            </w:r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7033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ЭПРА4-18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Колодка</w:t>
            </w:r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7033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Клемная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(8)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Светильник ЛПЛ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7033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ЛПЛ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х36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Канал</w:t>
            </w:r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E7033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Кабельный 10х15</w:t>
            </w:r>
          </w:p>
        </w:tc>
      </w:tr>
      <w:tr w:rsidR="00E70334" w:rsidRPr="00BA02E4" w:rsidTr="00C84E51">
        <w:tc>
          <w:tcPr>
            <w:tcW w:w="2835" w:type="dxa"/>
          </w:tcPr>
          <w:p w:rsidR="00E70334" w:rsidRPr="00BA02E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0334" w:rsidRDefault="00E70334" w:rsidP="00C84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E70334" w:rsidRDefault="00E70334" w:rsidP="00C84E5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F6CD9" w:rsidRPr="00BA02E4" w:rsidRDefault="006F6CD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F6CD9" w:rsidRPr="00BA02E4" w:rsidRDefault="006F6CD9" w:rsidP="006F6CD9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BA02E4" w:rsidRDefault="00E006F6" w:rsidP="006F6CD9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BA02E4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Pr="00BA02E4">
        <w:rPr>
          <w:rFonts w:ascii="Times New Roman" w:hAnsi="Times New Roman" w:cs="Times New Roman"/>
          <w:sz w:val="24"/>
          <w:szCs w:val="24"/>
        </w:rPr>
        <w:t xml:space="preserve"> </w:t>
      </w:r>
      <w:r w:rsidR="00994311"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E70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</w:t>
      </w:r>
      <w:bookmarkStart w:id="0" w:name="_GoBack"/>
      <w:bookmarkEnd w:id="0"/>
      <w:r w:rsidR="00E70334">
        <w:rPr>
          <w:rFonts w:ascii="Times New Roman" w:hAnsi="Times New Roman" w:cs="Times New Roman"/>
          <w:color w:val="000000" w:themeColor="text1"/>
          <w:sz w:val="24"/>
          <w:szCs w:val="24"/>
        </w:rPr>
        <w:t>.02.2019</w:t>
      </w:r>
      <w:r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E006F6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E006F6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11D9B"/>
    <w:rsid w:val="00084CCE"/>
    <w:rsid w:val="00091AF5"/>
    <w:rsid w:val="000B5838"/>
    <w:rsid w:val="000E4048"/>
    <w:rsid w:val="00162AA1"/>
    <w:rsid w:val="001776AA"/>
    <w:rsid w:val="001B4798"/>
    <w:rsid w:val="001C59EB"/>
    <w:rsid w:val="001E675F"/>
    <w:rsid w:val="00200020"/>
    <w:rsid w:val="002160C7"/>
    <w:rsid w:val="002847F2"/>
    <w:rsid w:val="002C63C5"/>
    <w:rsid w:val="002D6734"/>
    <w:rsid w:val="00302412"/>
    <w:rsid w:val="00376D84"/>
    <w:rsid w:val="003801FA"/>
    <w:rsid w:val="003832B0"/>
    <w:rsid w:val="00396B41"/>
    <w:rsid w:val="00473AE0"/>
    <w:rsid w:val="00497EB8"/>
    <w:rsid w:val="004A4E2A"/>
    <w:rsid w:val="004A67B6"/>
    <w:rsid w:val="00505F93"/>
    <w:rsid w:val="00507BBA"/>
    <w:rsid w:val="005342E4"/>
    <w:rsid w:val="00543DEB"/>
    <w:rsid w:val="00571C05"/>
    <w:rsid w:val="00580433"/>
    <w:rsid w:val="005A6327"/>
    <w:rsid w:val="005C0F75"/>
    <w:rsid w:val="005C39F3"/>
    <w:rsid w:val="006761BB"/>
    <w:rsid w:val="00690F74"/>
    <w:rsid w:val="00697498"/>
    <w:rsid w:val="006A0648"/>
    <w:rsid w:val="006E4F44"/>
    <w:rsid w:val="006F6CD9"/>
    <w:rsid w:val="00724B95"/>
    <w:rsid w:val="00787515"/>
    <w:rsid w:val="00797F82"/>
    <w:rsid w:val="007C4B45"/>
    <w:rsid w:val="007F14F1"/>
    <w:rsid w:val="008033CD"/>
    <w:rsid w:val="00805C8D"/>
    <w:rsid w:val="00816801"/>
    <w:rsid w:val="00826071"/>
    <w:rsid w:val="008613DA"/>
    <w:rsid w:val="008614CC"/>
    <w:rsid w:val="0086413A"/>
    <w:rsid w:val="008D2D8B"/>
    <w:rsid w:val="00964F9F"/>
    <w:rsid w:val="0098370D"/>
    <w:rsid w:val="00994311"/>
    <w:rsid w:val="00A01BD4"/>
    <w:rsid w:val="00A6555A"/>
    <w:rsid w:val="00A75ADA"/>
    <w:rsid w:val="00AB00E7"/>
    <w:rsid w:val="00AC4178"/>
    <w:rsid w:val="00AD09A7"/>
    <w:rsid w:val="00AE10AF"/>
    <w:rsid w:val="00AE2D58"/>
    <w:rsid w:val="00B120C9"/>
    <w:rsid w:val="00B45D0B"/>
    <w:rsid w:val="00B57B20"/>
    <w:rsid w:val="00BA02E4"/>
    <w:rsid w:val="00BA160A"/>
    <w:rsid w:val="00BC2664"/>
    <w:rsid w:val="00BD720C"/>
    <w:rsid w:val="00BE2AD6"/>
    <w:rsid w:val="00C03AE0"/>
    <w:rsid w:val="00C470B5"/>
    <w:rsid w:val="00CB3027"/>
    <w:rsid w:val="00D038E3"/>
    <w:rsid w:val="00D34B5F"/>
    <w:rsid w:val="00D43F40"/>
    <w:rsid w:val="00D5652E"/>
    <w:rsid w:val="00D56B93"/>
    <w:rsid w:val="00D62406"/>
    <w:rsid w:val="00E006F6"/>
    <w:rsid w:val="00E0529D"/>
    <w:rsid w:val="00E40EBD"/>
    <w:rsid w:val="00E42E03"/>
    <w:rsid w:val="00E62321"/>
    <w:rsid w:val="00E70334"/>
    <w:rsid w:val="00EE31B2"/>
    <w:rsid w:val="00F767EC"/>
    <w:rsid w:val="00F86A5E"/>
    <w:rsid w:val="00FA2950"/>
    <w:rsid w:val="00FC61C7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2017-09-07T10:20:00Z</cp:lastPrinted>
  <dcterms:created xsi:type="dcterms:W3CDTF">2019-02-20T10:51:00Z</dcterms:created>
  <dcterms:modified xsi:type="dcterms:W3CDTF">2019-02-20T10:51:00Z</dcterms:modified>
</cp:coreProperties>
</file>